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33C" w:rsidRDefault="00B7733C" w:rsidP="00B7733C">
      <w:pPr>
        <w:pStyle w:val="a3"/>
        <w:spacing w:after="80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B7733C" w:rsidRDefault="00B7733C" w:rsidP="00B7733C">
      <w:pPr>
        <w:pStyle w:val="a3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sz w:val="28"/>
          <w:szCs w:val="28"/>
        </w:rPr>
        <w:br/>
        <w:t>АО «НПО автоматики»</w:t>
      </w:r>
    </w:p>
    <w:p w:rsidR="00B7733C" w:rsidRDefault="00B7733C" w:rsidP="00B7733C">
      <w:pPr>
        <w:pStyle w:val="a3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20.02.2019 №96</w:t>
      </w:r>
    </w:p>
    <w:p w:rsidR="00C812F0" w:rsidRDefault="00B7733C" w:rsidP="00C812F0">
      <w:pPr>
        <w:pStyle w:val="a3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утвержденными приказами от 10.04.2019 №216, от 28.05.2019 №321, от 14.06.2019 №372</w:t>
      </w:r>
      <w:r w:rsidR="002A110F">
        <w:rPr>
          <w:rFonts w:ascii="Times New Roman" w:hAnsi="Times New Roman" w:cs="Times New Roman"/>
          <w:sz w:val="28"/>
          <w:szCs w:val="28"/>
        </w:rPr>
        <w:t>, от 20.08.2019 №523</w:t>
      </w:r>
      <w:r w:rsidR="00A170E6">
        <w:rPr>
          <w:rFonts w:ascii="Times New Roman" w:hAnsi="Times New Roman" w:cs="Times New Roman"/>
          <w:sz w:val="28"/>
          <w:szCs w:val="28"/>
        </w:rPr>
        <w:t>, от 17.10.2019 №650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812F0" w:rsidRDefault="00C812F0" w:rsidP="00C812F0">
      <w:pPr>
        <w:pStyle w:val="a3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C812F0" w:rsidRDefault="00C812F0" w:rsidP="00C812F0">
      <w:pPr>
        <w:pStyle w:val="a3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B7733C" w:rsidRDefault="00B7733C" w:rsidP="00C812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ПЕРЕЧЕНЬ</w:t>
      </w:r>
    </w:p>
    <w:p w:rsidR="00B7733C" w:rsidRDefault="00B7733C" w:rsidP="00B7733C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товаров, работ, услуг, закупки которых осуществляются у субъектов малого и среднего предпринимательства</w:t>
      </w:r>
    </w:p>
    <w:p w:rsidR="00040436" w:rsidRDefault="00040436" w:rsidP="00B7733C"/>
    <w:tbl>
      <w:tblPr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2620"/>
        <w:gridCol w:w="5680"/>
      </w:tblGrid>
      <w:tr w:rsidR="00B7733C" w:rsidRPr="00C812F0" w:rsidTr="00C812F0">
        <w:trPr>
          <w:trHeight w:val="45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по ОКПД2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товаров, работ, услуг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01.11.71.110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Зерно фасоли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01.11.75.110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Зерно гороха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и культуры бахчевые, корнеплоды и клубнеплоды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01.13.49.190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Корнеплоды и клубнеплоды овощные, культуры овощные луковичные (без высокого содержания крахмала или инулина), прочие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 многолетние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01.47.21.000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Яйца куриные в скорлупе свежие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01.49.26.111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 пчелиный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08.12.11.120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Пески кварцевые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08.12.12.160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Смеси песчано-гравийные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10.11.31.130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Говядина и телятина</w:t>
            </w:r>
            <w:proofErr w:type="gramEnd"/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замороженные для детского питания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10.13.14.112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Сосиски мясные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10.13.15.111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Консервы кусковые мясные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10.20.13.122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 морская мороженая (кроме сельди)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10.20.23.122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Сельдь соленая или в рассоле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10.20.34.126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Консервы из морской капусты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Фрукты и овощи переработанные и консервированные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10.41.54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подсолнечное и его фракции рафинированные, но не подвергнутые химической модификации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10.41.59.132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льняное и его фракции рафинированные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10.51.40.120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Сыры полутвердые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10.51.51.110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сгущенное (концентрированное)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Продукция мукомольно-крупяного производства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10.72.12.112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Пряники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10.72.12.120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Печенье сладкое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10.73.11.110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Макароны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10.81.12.110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Сахар белый свекловичный в твердом состоянии без </w:t>
            </w:r>
            <w:proofErr w:type="spellStart"/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вкусоароматических</w:t>
            </w:r>
            <w:proofErr w:type="spellEnd"/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красящих добавок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10.82.13.000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какао без добавок сахара или других подслащивающих веществ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10.82.22.130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Конфеты шоколадные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10.82.23.149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Конфеты, глазированные помадой, сахарной и жировой глазурью и неглазированные прочие, не включенные в другие группировки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10.82.23.210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Зефир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10.83.12.110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Заменители кофе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10.83.13.120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черный (ферментированный) в упаковках массой не более 3 кг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10.84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Приправы и пряности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10.86.10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Продукция детского питания и диет</w:t>
            </w:r>
            <w:bookmarkStart w:id="0" w:name="_GoBack"/>
            <w:bookmarkEnd w:id="0"/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ическая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10.89.13.112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Дрожжи хлебопекарные сушеные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10.89.19.231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Кисели на плодово-ягодной основе (сухой кисель)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11.07.11.110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Воды минеральные природные питьевые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11.07.19.150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Концентраты напитков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13.20.1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Ткани (без специальных тканей) из натуральных волокон (кроме хлопка)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13.20.2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Ткани хлопчатобумажные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13.20.3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Ткани (кроме специальных тканей) из химических комплексных нитей и штапельных волокон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13.20.41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Ткани ворсовые и ткани из синели (кроме махровых полотенечных тканей и узких тканей)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13.20.42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Ткани махровые полотенечные и аналогичные махровые ткани (кроме узких тканей), хлопчатобумажные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13.20.43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Ткани махровые полотенечные прочие и аналогичные махровые ткани (кроме узких тканей)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13.20.44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Марля, кроме узких тканей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13.20.45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Ткани длинноворсовые (кроме ковров)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13.92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текстильные готовые (кроме одежды)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13.92.22.120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Навесы и маркизы (шторы от солнца)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13.92.29.120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Салфетки текстильные для удаления пыли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13.93.1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Ковры и ковровые изделия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13.94.20.110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Ветошь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13.96.14.190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Ткани, пропитанные другими полимерными композициями, или с покрытием, прочие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13.96.16.150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Ленты конвейерные текстильные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13.96.16.160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Ткани для сит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13.99.13.190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Фетр и войлок прочие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13.99.19.111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Вата медицинская гигроскопическая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16.10.10.110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Пиломатериалы хвойных пород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16.21.12.111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Фанера общего назначения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16.21.14.000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Плиты </w:t>
            </w:r>
            <w:proofErr w:type="gramStart"/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древесно-волокнистые</w:t>
            </w:r>
            <w:proofErr w:type="gramEnd"/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древесины или других одревесневших материалов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и изделия из бумаги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и картон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17.12.14.179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электроизоляционная прочая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17.12.42.120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немелованная прочая (не используемая для письма, печати или других графических целей)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17.12.72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Бумага и картон </w:t>
            </w:r>
            <w:proofErr w:type="spellStart"/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крепированные</w:t>
            </w:r>
            <w:proofErr w:type="spellEnd"/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гофрированные, тисненые или перфорированные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17.12.73.110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мелованная для печати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17.12.79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Картон прочий (кроме используемого для письма, печати и прочих графических целей), мелованный каолином или прочими неорганическими веществами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17.21.11.000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Картон гофрированный в рулонах или листах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17.22.1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хозяйственная и туалетная и изделия санитарно-гигиенического назначения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17.22.13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Подносы, блюда, тарелки, чашки и аналогичные изделия из бумаги или картона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17.23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Принадлежности канцелярские бумажные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17.23.11.150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клейкая или гуммированная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17.23.13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Журналы регистрационные, книги бухгалтерские, скоросшиватели (папки), бланки и прочие </w:t>
            </w: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канцелярские принадлежности из бумаги или картона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17.23.13.190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Принадлежности канцелярские прочие из бумаги или картона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19.20.23.129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специальные прочие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19.20.24.120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Керосины осветительные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19.20.27.110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Топливо нефтяное </w:t>
            </w:r>
            <w:proofErr w:type="spellStart"/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дистиллятное</w:t>
            </w:r>
            <w:proofErr w:type="spellEnd"/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прочее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19.20.29.120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Масла трансмиссионные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19.20.29.130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Масла гидравлические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19.20.29.160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Масла турбинные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19.20.29.170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Масла антикоррозионные и электроизоляционные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19.20.29.180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Масла базовые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19.20.29.190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Масла нефтяные смазочные прочие, не включенные в другие группировки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19.20.29.210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Пластичные смазки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19.20.29.230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Нефтепродукты смазочно-охлаждающие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19.20.31.110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Пропан сжиженный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19.20.32.113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Бутилен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19.20.41.120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Парафины нефтяные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20.11.11.121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Аргон газообразный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20.11.11.130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Газы инертные прочие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20.11.11.131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Гелий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20.11.11.140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Азот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20.11.11.150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Кислород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20.12.11.130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Оксиды титана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20.12.19.110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Оксиды прочих металлов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20.12.19.130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Гидроксиды прочих металлов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20.13.24.112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Кислота соляная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20.13.24.122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Кислота серная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20.13.24.170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Силикагели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20.13.25.111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Гидроксид натрия (сода каустическая)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20.13.32.110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Гипохлориты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20.13.42.150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Нитраты (кроме калия)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20.13.51.120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Металлы драгоценные в коллоидном состоянии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20.13.62.140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Бораты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20.13.62.190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Соли неорганических кислот или </w:t>
            </w:r>
            <w:proofErr w:type="spellStart"/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пероксикислот</w:t>
            </w:r>
            <w:proofErr w:type="spellEnd"/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20.13.63.000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Пероксид водорода (перекись водорода)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20.14.11.126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Ацетилен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20.14.13.000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ациклических углеводородов хлорированные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20.14.22.113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Спирт изопропиловый (пропан-2-ол)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20.14.32.120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Кислота уксусная, ее соли и сложные эфиры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20.14.41.110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Моноамины ациклические и их производные, соли этих соединений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20.15.10.110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Кислота азотная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20.15.10.130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Аммиак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20.15.20.120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Нитриты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20.15.51.000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Хлорид калия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20.16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Пластмассы в первичных формах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20.16.10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Полимеры этилена в первичных формах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20.16.20.122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Сополимеры </w:t>
            </w:r>
            <w:proofErr w:type="spellStart"/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акрилонитрилбутадиенстирольные</w:t>
            </w:r>
            <w:proofErr w:type="spellEnd"/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(АБС-пластик) в первичных формах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20.16.40.110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Полиацетали</w:t>
            </w:r>
            <w:proofErr w:type="spellEnd"/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первичных формах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20.16.40.130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Смолы эпоксидные в первичных формах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20.16.52.190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Полимеры виниловые прочие в первичных формах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20.16.54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Полиамиды в первичных формах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20.16.56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Смолы </w:t>
            </w:r>
            <w:proofErr w:type="spellStart"/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аминоальдегидные</w:t>
            </w:r>
            <w:proofErr w:type="spellEnd"/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смолы фенолоальдегидные и прочие полиуретановые смолы в первичных формах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20.16.59.180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Смолы </w:t>
            </w:r>
            <w:proofErr w:type="spellStart"/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поликсилоловые</w:t>
            </w:r>
            <w:proofErr w:type="spellEnd"/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полиэтиленимины</w:t>
            </w:r>
            <w:proofErr w:type="spellEnd"/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прочие синтетические полимеры в первичных формах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20.17.10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Каучуки синтетические в первичных формах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20.20.14.000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дезинфекционные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20.30.12.110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Лаки на основе сложных полиэфиров, акриловых или виниловых полимеров в неводной среде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20.30.12.130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Эмали на основе сложных полиэфиров, акриловых или виниловых полимеров в неводной среде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20.30.12.150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Растворы синтетических или химически модифицированных природных полимеров в летучих органических растворителях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20.30.21.110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Пигменты готовые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20.30.21.130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Краски, эмали и глазури стекловидные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20.30.22.110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лакокрасочные для нанесения покрытий прочие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20.30.22.140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Пасты </w:t>
            </w:r>
            <w:proofErr w:type="spellStart"/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суховальцованные</w:t>
            </w:r>
            <w:proofErr w:type="spellEnd"/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20.30.22.170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Герметики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20.30.22.220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Растворители и разбавители органические сложные; составы готовые для удаления красок и лаков (смывки)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20.30.23.120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Красители оттеночные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20.30.24.110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Краски полиграфические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и средства моющие, средства чистящие и полирующие, средства парфюмерные и косметические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20.41.10.120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Глицерин дистиллированный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20.41.20.190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Вещества поверхностно-активные прочие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20.41.32.110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моющие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20.41.44.190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</w:t>
            </w:r>
            <w:proofErr w:type="gramEnd"/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чистящие прочие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20.42.15.141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Кремы для рук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20.42.15.150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защитные для кожи (включая солнцезащитные и для загара), не включенные в другие группировки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20.52.10.110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Клеи на основе </w:t>
            </w:r>
            <w:proofErr w:type="spellStart"/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полимеризационных</w:t>
            </w:r>
            <w:proofErr w:type="spellEnd"/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смол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20.59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химические прочие, не включенные в другие группировки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20.59.11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Фотопластинки и фотопленки, фотопленки для моментальных фотоснимков, светочувствительные, неэкспонированные; фотобумаги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20.59.12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Эмульсии фотографические; составы химические, используемые в фотографии, не включенные в другие группировки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20.59.12.120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Составы химические, используемые в фотографии, не включенные в другие группировки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20.59.41.000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смазочные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20.59.52.190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Реагенты сложные диагностические или лабораторные, не включенные в другие группировки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20.59.52.191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Стандарт-титры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20.59.52.192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Индикаторы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20.59.52.193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Комплексоны и </w:t>
            </w:r>
            <w:proofErr w:type="spellStart"/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комплексонаты</w:t>
            </w:r>
            <w:proofErr w:type="spellEnd"/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соединения комплексные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20.59.52.194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Реактивы химические общелабораторного назначения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20.59.56.110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Составы для травления металлических поверхностей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20.59.56.150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Катализаторы, не включенные в другие группировки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20.59.60.110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Желатины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22.19.20.111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Смеси резиновые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22.19.30.120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Шланги из вулканизированной резины, кроме твердой резины (эбонита)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22.19.30.139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Рукава резиновые прочие, не включенные в другие группировки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22.19.60.114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Перчатки резиновые хозяйственные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Плиты, листы, трубы и профили пластмассовые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22.21.21.122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Трубы напорные из полиэтилена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22.21.29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Трубы, трубки и шланги и их фитинги прочие пластмассовые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22.21.30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Плиты, листы, пленка и полосы (ленты) полимерные, неармированные или не комбинированные с другими материалами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22.21.41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Плиты, листы, пленка и полосы (ленты) прочие пластмассовые пористые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22.22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пластмассовые упаковочные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22.22.11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Мешки и сумки, включая конические, из полимеров этилена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22.22.13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Коробки, ящики, корзины и аналогичные пластмассовые изделия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22.23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пластмассовые строительные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22.23.12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Ванны, раковины для умывальников, унитазы, сиденья и крышки для них, смывные бачки и аналогичные санитарно-технические изделия пластмассовые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22.23.14.130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Ставни, жалюзи и аналогичные изделия и их комплектующие (запасные части) пластмассовые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22.23.15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Линолеум и твердые </w:t>
            </w:r>
            <w:proofErr w:type="spellStart"/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неполимерные</w:t>
            </w:r>
            <w:proofErr w:type="spellEnd"/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материалы для покрытия пола, т. е. упругие напольные покрытия, такие как виниловое покрытие, линолеум и аналогичные изделия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22.23.19.000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пластмассовые строительные, не включенные в другие группировки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22.29.1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Одежда и ее аксессуары, включая пластмассовые перчатки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22.29.22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Плиты, листы, пленка, лента и прочие плоские пластмассовые самоклеящиеся формы, прочие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22.29.23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Посуда столовая и кухонная, прочие предметы домашнего обихода и предметы туалета пластмассовые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22.29.24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ламп и осветительной арматуры, световых указателей и аналогичных изделий пластмассовые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22.29.25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Принадлежности канцелярские или школьные пластмассовые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22.29.26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Фурнитура для мебели, транспортных средств и аналогичные пластмассовые изделия; статуэтки и прочие декоративные изделия пластмассовые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22.29.29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пластмассовые прочие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22.29.91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производству прочих пластмассовых изделий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23.13.13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Посуда из стекла столовая и кухонная, принадлежности из стекла туалетные и канцелярские, украшения для интерьера и аналогичные изделия из стекла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23.14.11.130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Стекловолокно рубленое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23.19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Стекло прочее, включая технические изделия из стекла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23.19.22.130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Сферы стеклянные полые и их сегменты для изготовления таких стекол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23.19.23.110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Посуда для лабораторных целей стеклянная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23.20.14.190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огнеупорные керамические прочие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23.32.13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Трубы, трубопроводы изоляционные, водоотводы и фитинги труб керамические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23.41.1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керамические хозяйственные и декоративные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23.42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санитарно-технические из керамики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23.42.10.120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Умывальники керамические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23.42.10.130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Раковины керамические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23.42.10.140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Чаши керамические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23.42.10.150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Унитазы керамические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23.42.10.160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Писсуары керамические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23.42.10.170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Бачки смывные керамические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23.42.10.190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санитарно-технические прочие из керамики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23.44.12.110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керамические лабораторного и химического назначения, кроме фарфоровых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23.44.12.190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керамические прочего технического назначения, кроме фарфоровых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23.51.12.110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Цементы общестроительные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23.51.12.190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Цементы прочие, не включенные в другие группировки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23.61.11.130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 строительный (включая камни) из цемента, бетона или искусственного камня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23.91.11.130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Бруски точильные, шлифовальные, притирочные, хонинговальные, оселки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23.91.11.140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Круги шлифовальные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23.91.11.150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Круги отрезные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23.91.11.160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Круги полировальные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23.91.11.190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абразивные прочие, не включенные в другие группировки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23.91.12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абразивный или зерно на тканевой, бумажной или картонной основе (шкурка шлифовальная)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23.91.12.110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Шкурка шлифовальная на тканевой основе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23.91.12.120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Шкурка шлифовальная на бумажной или картонной основе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23.99.19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Продукция минеральная неметаллическая, не включенная в другие группировки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23.99.19.111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и изделия минеральные теплоизоляционные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24.10.41.000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Прокат листовой холоднокатаный из прочих нелегированных сталей, без дополнительной обработки, шириной не менее 600 мм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24.20.13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Трубы круглого сечения прочие стальные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24.20.13.140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Трубы стальные бесшовные холоднодеформированные общего назначения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24.20.13.190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Трубы круглого сечения прочие стальные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24.34.11.110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Проволока стальная общего назначения из нелегированной стали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24.44.23.000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Проволока медная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25.21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Радиаторы и водогрейные котлы центрального отопления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25.21.11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Радиаторы центрального отопления с неэлектрическим нагревом металлические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25.71.11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Ножи (кроме ножей для машин) и ножницы; лезвия для них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25.71.13.110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ножевые прочие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25.93.14.111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Гвозди строительные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25.93.14.119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Гвозди прочие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25.93.15.120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Электроды с покрытием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25.94.1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крепежные и винты крепежные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25.94.11.110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Болты и винты из черных металлов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25.94.11.120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Шурупы из черных металлов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25.94.11.130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Гайки из черных металлов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25.94.11.190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резьбовые из черных металлов прочие, не включенные в другие группировки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25.94.12.110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Шайбы из черных металлов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25.94.12.130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Шпонки и шплинты из черных металлов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25.99.11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Раковины, умывальники, ванны и прочее санитарно-техническое оборудование и его части из черных металлов, меди или алюминия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25.99.11.112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Раковины из нержавеющей стали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25.99.11.122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Умывальники из нержавеющей стали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25.99.11.124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Умывальники из алюминия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25.99.21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Сейфы, контейнеры и двери упрочненные металлические бронированные или армированные, ящики, предназначенные для хранения денег и документов, и аналогичные изделия из недрагоценных металлов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25.99.22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Лотки для бумаг, подставки для бумаг, лотки для ручек, подставки для печатей и аналогичное офисное или канцелярское оборудование из недрагоценных металлов, кроме офисной мебели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26.20.1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Компьютеры, их части и принадлежности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26.20.16.120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Принтеры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26.20.16.150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Сканеры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26.20.17.110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Мониторы, подключаемые к компьютеру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26.20.18.000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26.20.21.110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запоминающие внутренние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26.20.21.120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запоминающие внешние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26.20.40.110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и блоки питания вычислительных машин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26.20.40.190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Комплектующие и запасные части для вычислительных машин прочие, не включенные в другие группировки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26.30.2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оконечное (пользовательское) телефонной или телеграфной связи, аппаратура видеосвязи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26.30.23.000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26.30.50.111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Извещатели</w:t>
            </w:r>
            <w:proofErr w:type="spellEnd"/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охранные и охранно-пожарные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26.30.50.112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приемно-контрольные охранные и охранно-пожарные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26.30.50.120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и аппаратура для систем автоматического пожаротушения и пожарной сигнализации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26.30.50.121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Извещатели</w:t>
            </w:r>
            <w:proofErr w:type="spellEnd"/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пожарные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26.30.50.129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и аппаратура для систем автоматического пожаротушения и пожарной сигнализации прочие, не включенные в другие группировки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26.30.60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устройств охранной или пожарной сигнализации и аналогичной аппаратуры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26.40.20.120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Приемники телевизионные (телевизоры) цветного изображения без устройств записи и воспроизведения звука и изображения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26.51.12.110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Дальномеры, теодолиты и тахиметры (тахеометры)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26.51.31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Весы чувствительностью 0,05 г или выше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26.51.33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для измерения линейных размеров ручные (включая микрометры и штангенциркули), не включенные в другие группировки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26.51.4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для измерения электрических величин или ионизирующих излучений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26.51.43.110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цифровые электроизмерительные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26.51.5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для контроля прочих физических величин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26.51.53.150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и аппаратура для спектрального анализа, основанные на действии оптического излучения (ультрафиолетового, видимой части спектра, инфракрасного)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26.51.6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и приборы прочие для измерения, контроля и испытаний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26.51.61.110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Микроскопы (кроме микроскопов оптических)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26.51.63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Счетчики потребления или производства газа, жидкости или электроэнергии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26.51.66.115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Датчики силы и деформации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26.51.7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Термостаты, стабилизаторы давления и прочие приборы и аппаратура для автоматического регулирования или управления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26.51.82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и принадлежности изделий, отнесенных к группировкам 26.51.12, 26.51.32, 26.51.33, 26.51.4 и 26.51.5; микротомы; части, не включенные в другие группировки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26.52.12.140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Секундомеры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26.70.16.110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Кинопроекторы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26.70.22.150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Микроскопы оптические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26.70.23.190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и инструменты оптические прочие, не включенные в другие группировки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27.11.32.130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Преобразователи электрические вращающиеся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27.11.4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Трансформаторы электрические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27.11.5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балластные для газоразрядных ламп или трубок; статические электрические преобразователи; прочие катушки индуктивности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27.11.6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электродвигателей, генераторов и трансформаторов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27.11.62.120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Комплектующие (запасные части) электрических преобразователей, не имеющие самостоятельных группировок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27.11.62.130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Комплектующие (запасные части) катушек индуктивности, не имеющие самостоятельных группировок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Аппаратура распределительная и регулирующая электрическая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Устройства для коммутации или защиты электрических цепей на напряжение более 1 </w:t>
            </w:r>
            <w:proofErr w:type="spellStart"/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27.12.10.110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Выключатели, контакторы и реверсоры переменного тока высокого напряжения (выключатели силовые высоковольтные)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27.12.10.120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Разъединители, короткозамыкатели, отделители, заземлители переменного тока высокого напряжения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27.12.10.130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Разрядники высоковольтные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27.12.10.140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Предохранители высоковольтные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27.12.10.150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Контакторы электропневматические и электромагнитные высоковольтные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27.12.23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Устройства защиты электрических цепей на напряжение не более 1 </w:t>
            </w:r>
            <w:proofErr w:type="spellStart"/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 включенные в другие группировки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27.12.24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Реле на напряжение не более 1 </w:t>
            </w:r>
            <w:proofErr w:type="spellStart"/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27.12.31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Панели и прочие комплекты электрической аппаратуры коммутации или защиты на напряжение не более 1 </w:t>
            </w:r>
            <w:proofErr w:type="spellStart"/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27.20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Батареи и аккумуляторы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27.20.11.000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первичные и батареи первичных элементов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27.31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Кабели волоконно-оптические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27.32.11.000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Провода обмоточные изолированные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27.32.12.000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Кабели коаксиальные и прочие коаксиальные проводники электрического тока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27.32.13.110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Кабели силовые для стационарной прокладки на напряжение до 1 </w:t>
            </w:r>
            <w:proofErr w:type="spellStart"/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27.32.13.191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Кабели монтажные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27.32.14.110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Кабели силовые для стационарной прокладки на напряжение более 1 </w:t>
            </w:r>
            <w:proofErr w:type="spellStart"/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27.33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Изделия </w:t>
            </w:r>
            <w:proofErr w:type="spellStart"/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электроустановочные</w:t>
            </w:r>
            <w:proofErr w:type="spellEnd"/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27.33.11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Выключатели на напряжение не более 1 </w:t>
            </w:r>
            <w:proofErr w:type="spellStart"/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27.33.11.190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Устройства коммутационные на напряжение не более 1 </w:t>
            </w:r>
            <w:proofErr w:type="spellStart"/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прочие, не включенные в другие группировки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27.33.13.120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Соединители электрические, зажимы контактные, наборы зажимов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электрическое осветительное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27.40.2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Светильники и осветительные устройства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27.40.25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Люстры и прочие устройства осветительные электрические подвесные, потолочные, встраиваемые и настенные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27.40.3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Светильники и осветительные устройства прочие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27.40.33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Прожекторы и аналогичные светильники узконаправленного света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27.40.39.110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Светильники и устройства осветительные прочие, не включенные в другие группировки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27.40.4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ламп и осветительного оборудования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27.51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бытовые электрические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27.51.24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электронагревательные прочие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27.51.24.110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Электрочайники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27.51.25.110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Водонагреватели проточные и накопительные электрические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27.51.26.110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отопительные электрические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27.51.3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бытовых электрических приборов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27.52.13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Воздухонагреватели или распределительные устройства для подачи горячего воздуха неэлектрические из черных металлов, не включенные в другие группировки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27.90.11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электрические и аппаратура специализированные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27.90.12.130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Трубки изоляционные для электропроводки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27.90.31.110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и оборудование электрические для пайки мягким и твердым припоем и сварки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27.90.32.110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Комплектующие (запасные части) электрических машин и оборудования для пайки мягким и твердым припоем и сварки, не имеющие самостоятельных группировок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27.90.32.120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Комплектующие (запасные части) электрических машин и оборудования для горячего осаждения металлов или карбидов металлов, не имеющие самостоятельных группировок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27.90.33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прочего электрического оборудования; электрические части машин или аппаратов, не включенные в другие группировки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27.90.40.190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электрическое прочее, не включенное в другие группировки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28.14.1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Арматура (краны, клапаны и другая аналогичная арматура) для трубопроводов, сосудов, котлов, цистерн, баков и аналогичных ёмкостей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28.14.11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Арматура регулирующая, обратная, предохранительная, распределительно-смесительная, разделительная, комбинированная, клапаны редукционные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28.14.12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Арматура санитарно-техническая (краны, клапаны для раковин, моек, биде, унитазов, ванн и аналогичная арматура; клапаны для радиаторов центрального отопления)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28.14.13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Арматура запорная для управления процессом (задвижки, краны, клапаны запорные, затворы дисковые и другая арматура)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28.14.20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Приводы и механизмы исполнительные, основные узлы, детали, комплектующие арматуры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28.15.10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Подшипники шариковые или роликовые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28.15.25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Маховики и шкивы, включая полиспасты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28.22.11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Тали и подъемники, не включенные в другие группировки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28.22.13.110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Домкраты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28.22.14.160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Краны-штабелеры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28.22.19.110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Комплектующие (запасные части) талей и подъемников, не включенных в другие группировки, не имеющие самостоятельных группировок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28.22.19.190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Комплектующие (запасные части) прочего подъемно-транспортного и погрузочно-разгрузочного оборудования, не имеющие самостоятельных группировок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28.23.23.000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офисные прочие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28.24.12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ручные прочие с механизированным приводом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28.25.12.110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Кондиционеры промышленные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28.25.12.130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Кондиционеры бытовые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28.25.13.119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холодильное прочее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28.25.14.111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Фильтры для очистки воздуха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28.25.20.110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Вентиляторы общего назначения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28.25.20.130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Вентиляторы канальные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28.29.12.110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фильтрования или очистки воды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28.29.12.112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Фильтры очистки воды бытовые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28.29.31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взвешивания промышленного назначения; весы для непрерывного взвешивания изделий на конвейерах; весы, отрегулированные на постоянную массу и весы, загружающие груз определенной массы в емкость или контейнер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28.29.41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Центрифуги, не включенные в другие группировки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28.41.32.110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Ножницы механические металлообрабатывающие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28.41.40.000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и принадлежности станков для обработки металлов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28.49.21.110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Оправки для крепления инструмента на станках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28.49.22.000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Оправки для крепления деталей на станках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28.49.23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Головки делительные и прочие специальные приспособления для станков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29.32.30.171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Теплообменники и термостаты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29.32.30.260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вентиляции, отопления и кондиционирования воздуха, их узлы и детали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29.32.30.269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Узлы и детали систем вентиляции, отопления и кондиционирования воздуха, не включенные в другие группировки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31.01.1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 для офисов и предприятий торговли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31.01.11.150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 для сидения, преимущественно с металлическим каркасом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31.01.12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 деревянная для офисов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31.01.12.110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Столы письменные деревянные для офисов, административных помещений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31.01.12.160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 для сидения, преимущественно с деревянным каркасом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31.09.1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 прочая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31.09.11.120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Стеллажи, стойки, вешалки металлические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31.09.11.130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Полки и полочки металлические хозяйственно-бытового назначения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32.91.1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Метлы и щетки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32.91.19.110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Щетки технические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32.91.19.120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Кисти технические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32.99.12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Ручки шариковые; ручки и маркеры с наконечником из фетра и прочих пористых материалов; механические карандаши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32.99.14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Наборы пишущих принадлежностей, держатели для ручек и карандашей и аналогичные держатели; части пишущих принадлежностей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32.99.15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Карандаши, цветные карандаши, грифели для карандашей, пастели, угольные карандаши для рисования, мелки для письма и рисования, мелки для портных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32.99.16.120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Штемпели для датирования, запечатывания или нумерации и аналогичные изделия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32.99.59.000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различные прочие, не включенные в другие группировки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33.12.1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ремонту и техническому обслуживанию оборудования общего назначения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33.12.16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ремонту и техническому обслуживанию офисных машин и оборудования, кроме компьютеров и периферийного оборудования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33.12.19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ремонту и техническому обслуживанию прочего оборудования общего назначения, не включенного в другие группировки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33.12.2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ремонту и техническому обслуживанию оборудования специального назначения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38.22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переработке и утилизации опасных отходов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43.21.10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электромонтажные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43.21.10.140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монтажу систем пожарной сигнализации и охранной сигнализации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43.22.11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монтажу водопроводных и канализационных систем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43.29.11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изоляционные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43.29.11.140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противопожарной защите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43.29.12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установке оград и защитных ограждений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43.31.10.120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облицовке стен листами сухой штукатурки, обычно гипсовыми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43.32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столярные и плотничные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43.32.10.110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установке дверных и оконных блоков и коробок, навеске дверных полотен (кроме дверей автоматического действия и вращающихся дверей), окон, оконных створок, планчатых створок, дверей гаражного типа и т. п. из любых материалов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43.32.10.130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установке противопожарных дверей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43.33.10.100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облицовке полов и стен плитками, кроме работ на объектах культурного наследия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43.33.21.100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устройству полов из тераццо, работы с использованием мрамора, гранита и сланца, кроме работ на объектах культурного наследия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43.33.29.110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укладке ковровых покрытий, линолеума и прочих гибких материалов для покрытия полов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43.33.29.120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настилу деревянных и дощатых полов и стенных покрытий, включая устройство паркетных и прочих деревянных полов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43.33.29.130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оклейке стен обоями и устройство покрытий стен из прочих гибких отделочных материалов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43.33.29.140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снятию обоев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43.34.10.110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малярные во внутренних помещениях зданий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43.34.10.130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окрашиванию, перил, решеток, дверей и оконных коробок зданий и т. п.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43.34.10.140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окрашиванию прочих инженерных сооружений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43.34.10.150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удалению краски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43.39.11.110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установке стандартных или изготовленных на заказ листовых металлических изделий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43.39.11.120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установке декоративных металлических изделий и орнаментных или архитектурных металлических изделий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43.39.11.130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установке декоративных решеток на радиаторы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43.39.11.190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отделочные декоративные прочие, не включенные в другие группировки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43.39.19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завершающие и отделочные в зданиях и сооружениях прочие, не включенные в другие группировки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43.91.11.000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монтажу несущих конструкций крыш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43.91.19.110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строительные по устройству любых видов кровельных покрытий зданий и сооружений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43.91.19.120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строительные по монтажу водосточных желобов, труб, кровельных сливов, а также по устройству плиточных и металлических сливов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43.99.10.110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гидроизоляции плоских крыш и крыш-террас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43.99.10.130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Работы по </w:t>
            </w:r>
            <w:proofErr w:type="spellStart"/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влагоизоляции</w:t>
            </w:r>
            <w:proofErr w:type="spellEnd"/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43.99.20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установке строительных лесов и подмостей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43.99.40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бетонные и железобетонные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43.99.50.130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монтажу навесных стеновых панелей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43.99.50.140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взаимосвязанные сварочные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43.99.60.100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каменные и кирпичные, кроме работ на объектах культурного наследия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49.39.39.000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перевозке пассажиров сухопутным транспортом прочие, не включенные в другие группировки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49.41.1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грузовым перевозкам автомобильным транспортом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58.19.11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Открытки почтовые печатные, открытки поздравительные и прочая издательская продукция печатная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58.19.13.120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Календари печатные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59.11.12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производству пропагандистских или рекламных кинофильмов и видеофильмов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73.11.11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рекламных услуг полный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74.10.11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дизайну интерьеров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74.90.12.125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установлению рыночной или иной стоимости работ, услуг, информации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77.39.19.129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аренде и лизингу прочих материальных средств, не включенных в другие группировки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81.2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чистке и уборке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81.21.10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общей уборке зданий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81.22.11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мытью окон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81.29.11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дезинфекции, дезинсекции и дератизации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81.29.12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подметанию и уборке снега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95.11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ремонту компьютеров и периферийного оборудования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95.11.10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ремонту компьютеров и периферийного оборудования</w:t>
            </w:r>
          </w:p>
        </w:tc>
      </w:tr>
      <w:tr w:rsidR="00A170E6" w:rsidRPr="002A110F" w:rsidTr="0039246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E6" w:rsidRPr="002A110F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95.22.10.110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E6" w:rsidRPr="00A170E6" w:rsidRDefault="00A170E6" w:rsidP="00A1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ремонту холодильников, морозильников</w:t>
            </w:r>
          </w:p>
        </w:tc>
      </w:tr>
    </w:tbl>
    <w:p w:rsidR="00B7733C" w:rsidRPr="00B7733C" w:rsidRDefault="00B7733C" w:rsidP="00B7733C"/>
    <w:sectPr w:rsidR="00B7733C" w:rsidRPr="00B77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3C"/>
    <w:rsid w:val="00040436"/>
    <w:rsid w:val="002A110F"/>
    <w:rsid w:val="009F09D1"/>
    <w:rsid w:val="00A170E6"/>
    <w:rsid w:val="00B7733C"/>
    <w:rsid w:val="00C8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F7F20-19AF-475F-B8F7-6D1D86B20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33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733C"/>
  </w:style>
  <w:style w:type="character" w:styleId="a5">
    <w:name w:val="Hyperlink"/>
    <w:basedOn w:val="a0"/>
    <w:uiPriority w:val="99"/>
    <w:semiHidden/>
    <w:unhideWhenUsed/>
    <w:rsid w:val="002A110F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2A110F"/>
    <w:rPr>
      <w:color w:val="954F72"/>
      <w:u w:val="single"/>
    </w:rPr>
  </w:style>
  <w:style w:type="paragraph" w:customStyle="1" w:styleId="xl63">
    <w:name w:val="xl63"/>
    <w:basedOn w:val="a"/>
    <w:rsid w:val="002A1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6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18</Pages>
  <Words>4575</Words>
  <Characters>26081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Проказова А.Е.</dc:creator>
  <cp:keywords/>
  <dc:description/>
  <cp:lastModifiedBy>Проказова А.Е.</cp:lastModifiedBy>
  <cp:revision>4</cp:revision>
  <dcterms:created xsi:type="dcterms:W3CDTF">2019-06-20T06:48:00Z</dcterms:created>
  <dcterms:modified xsi:type="dcterms:W3CDTF">2019-10-17T10:28:00Z</dcterms:modified>
</cp:coreProperties>
</file>