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CF" w:rsidRDefault="00EC487C" w:rsidP="00B356CF">
      <w:pPr>
        <w:spacing w:after="0" w:line="240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t xml:space="preserve">      </w:t>
      </w:r>
      <w:r w:rsidR="00AD70F3">
        <w:t xml:space="preserve">   </w:t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7F641D">
        <w:tab/>
      </w:r>
      <w:r w:rsidR="00847C82"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Приложение №</w:t>
      </w:r>
      <w:r w:rsidR="00AD70F3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r w:rsidR="00847C82"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к </w:t>
      </w:r>
    </w:p>
    <w:p w:rsidR="00EC487C" w:rsidRDefault="00AD70F3" w:rsidP="00B356CF">
      <w:pPr>
        <w:spacing w:after="0" w:line="240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</w:t>
      </w:r>
      <w:r w:rsidR="00632CB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7F641D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</w:r>
      <w:r w:rsidR="00B356CF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техническому заданию</w:t>
      </w:r>
      <w:r w:rsidR="00847C82"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</w:t>
      </w:r>
    </w:p>
    <w:p w:rsidR="00B80FF0" w:rsidRPr="00847C82" w:rsidRDefault="00847C82" w:rsidP="00FF5A3E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47C8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 ______</w:t>
      </w:r>
      <w:r w:rsidR="00B80FF0">
        <w:rPr>
          <w:rFonts w:ascii="Times New Roman" w:eastAsia="Times New Roman" w:hAnsi="Times New Roman" w:cs="Times New Roman"/>
          <w:sz w:val="21"/>
          <w:szCs w:val="21"/>
          <w:lang w:eastAsia="ru-RU"/>
        </w:rPr>
        <w:t>_____№_________</w:t>
      </w:r>
    </w:p>
    <w:p w:rsidR="007F0C4E" w:rsidRDefault="00847C82" w:rsidP="008F11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672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</w:p>
    <w:p w:rsidR="00847C82" w:rsidRPr="007F641D" w:rsidRDefault="00315521" w:rsidP="0031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641D">
        <w:rPr>
          <w:rFonts w:ascii="Times New Roman" w:eastAsia="Times New Roman" w:hAnsi="Times New Roman" w:cs="Times New Roman"/>
          <w:b/>
          <w:lang w:eastAsia="ru-RU"/>
        </w:rPr>
        <w:t>Номенклатура, количество, т</w:t>
      </w:r>
      <w:r w:rsidR="00847C82" w:rsidRPr="007F641D">
        <w:rPr>
          <w:rFonts w:ascii="Times New Roman" w:eastAsia="Times New Roman" w:hAnsi="Times New Roman" w:cs="Times New Roman"/>
          <w:b/>
          <w:lang w:eastAsia="ru-RU"/>
        </w:rPr>
        <w:t>ехнические характеристики</w:t>
      </w:r>
      <w:r w:rsidRPr="007F641D">
        <w:rPr>
          <w:rFonts w:ascii="Times New Roman" w:eastAsia="Times New Roman" w:hAnsi="Times New Roman" w:cs="Times New Roman"/>
          <w:b/>
          <w:lang w:eastAsia="ru-RU"/>
        </w:rPr>
        <w:t xml:space="preserve"> товара</w:t>
      </w:r>
    </w:p>
    <w:p w:rsidR="00847C82" w:rsidRPr="00155278" w:rsidRDefault="00847C82" w:rsidP="00B55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4567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992"/>
        <w:gridCol w:w="992"/>
        <w:gridCol w:w="2693"/>
        <w:gridCol w:w="7088"/>
      </w:tblGrid>
      <w:tr w:rsidR="00073945" w:rsidRPr="007F0C4E" w:rsidTr="00073945">
        <w:trPr>
          <w:trHeight w:val="829"/>
        </w:trPr>
        <w:tc>
          <w:tcPr>
            <w:tcW w:w="675" w:type="dxa"/>
          </w:tcPr>
          <w:p w:rsidR="00073945" w:rsidRPr="007F0C4E" w:rsidRDefault="00073945" w:rsidP="0004083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F0C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Pr="007F0C4E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127" w:type="dxa"/>
            <w:noWrap/>
          </w:tcPr>
          <w:p w:rsidR="00073945" w:rsidRPr="007F0C4E" w:rsidRDefault="00073945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 w:rsidRPr="007F0C4E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073945" w:rsidRPr="007F0C4E" w:rsidRDefault="00073945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товара</w:t>
            </w:r>
            <w:r w:rsidRPr="007F0C4E">
              <w:rPr>
                <w:rFonts w:ascii="Times New Roman" w:hAnsi="Times New Roman" w:cs="Times New Roman"/>
                <w:b/>
              </w:rPr>
              <w:t>/</w:t>
            </w:r>
          </w:p>
          <w:p w:rsidR="00073945" w:rsidRPr="007F0C4E" w:rsidRDefault="00073945" w:rsidP="0004083F">
            <w:pPr>
              <w:ind w:right="-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992" w:type="dxa"/>
          </w:tcPr>
          <w:p w:rsidR="00073945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Кол-во</w:t>
            </w:r>
          </w:p>
          <w:p w:rsidR="00073945" w:rsidRPr="007F0C4E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  <w:p w:rsidR="00073945" w:rsidRPr="007F0C4E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  <w:tc>
          <w:tcPr>
            <w:tcW w:w="992" w:type="dxa"/>
          </w:tcPr>
          <w:p w:rsidR="00073945" w:rsidRPr="0004083F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04083F">
              <w:rPr>
                <w:rFonts w:ascii="Times New Roman" w:hAnsi="Times New Roman" w:cs="Times New Roman"/>
                <w:b/>
                <w:bCs/>
                <w:spacing w:val="-5"/>
              </w:rPr>
              <w:t>Ед. изм.</w:t>
            </w:r>
          </w:p>
        </w:tc>
        <w:tc>
          <w:tcPr>
            <w:tcW w:w="2693" w:type="dxa"/>
            <w:noWrap/>
          </w:tcPr>
          <w:p w:rsidR="00073945" w:rsidRPr="007F0C4E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Нормативно-</w:t>
            </w:r>
          </w:p>
          <w:p w:rsidR="00073945" w:rsidRPr="007F0C4E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техническая</w:t>
            </w:r>
          </w:p>
          <w:p w:rsidR="00073945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 </w:t>
            </w: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документация</w:t>
            </w:r>
          </w:p>
          <w:p w:rsidR="00073945" w:rsidRPr="007F0C4E" w:rsidRDefault="00073945" w:rsidP="0004083F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  <w:tc>
          <w:tcPr>
            <w:tcW w:w="7088" w:type="dxa"/>
          </w:tcPr>
          <w:p w:rsidR="00073945" w:rsidRPr="007F0C4E" w:rsidRDefault="00073945" w:rsidP="00F60406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>Описание технических</w:t>
            </w:r>
          </w:p>
          <w:p w:rsidR="00073945" w:rsidRPr="007F0C4E" w:rsidRDefault="00073945" w:rsidP="00F60406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7F0C4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характеристик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товара</w:t>
            </w:r>
          </w:p>
        </w:tc>
      </w:tr>
      <w:tr w:rsidR="00073945" w:rsidRPr="007F641D" w:rsidTr="00073945">
        <w:trPr>
          <w:trHeight w:val="829"/>
        </w:trPr>
        <w:tc>
          <w:tcPr>
            <w:tcW w:w="675" w:type="dxa"/>
          </w:tcPr>
          <w:p w:rsidR="00073945" w:rsidRPr="007F641D" w:rsidRDefault="00073945" w:rsidP="00DB6C5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F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r w:rsidRPr="007F64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  <w:noWrap/>
            <w:vAlign w:val="center"/>
          </w:tcPr>
          <w:p w:rsidR="00073945" w:rsidRDefault="00073945" w:rsidP="00984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Сандалии женские антистатические</w:t>
            </w:r>
          </w:p>
          <w:p w:rsidR="00073945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984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     10</w:t>
            </w:r>
          </w:p>
        </w:tc>
        <w:tc>
          <w:tcPr>
            <w:tcW w:w="992" w:type="dxa"/>
          </w:tcPr>
          <w:p w:rsidR="00073945" w:rsidRPr="007F641D" w:rsidRDefault="00073945" w:rsidP="00DB6C55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</w:t>
            </w:r>
            <w:r w:rsidRPr="007F641D">
              <w:rPr>
                <w:rFonts w:ascii="Times New Roman" w:hAnsi="Times New Roman" w:cs="Times New Roman"/>
                <w:bCs/>
                <w:spacing w:val="-5"/>
              </w:rPr>
              <w:t>пара</w:t>
            </w:r>
          </w:p>
        </w:tc>
        <w:tc>
          <w:tcPr>
            <w:tcW w:w="2693" w:type="dxa"/>
            <w:noWrap/>
            <w:vAlign w:val="center"/>
          </w:tcPr>
          <w:p w:rsidR="00073945" w:rsidRPr="00391E96" w:rsidRDefault="00073945" w:rsidP="007F641D">
            <w:pPr>
              <w:rPr>
                <w:rFonts w:ascii="Times New Roman" w:hAnsi="Times New Roman" w:cs="Times New Roman"/>
              </w:rPr>
            </w:pPr>
            <w:r w:rsidRPr="007F641D">
              <w:rPr>
                <w:rFonts w:ascii="Times New Roman" w:hAnsi="Times New Roman" w:cs="Times New Roman"/>
              </w:rPr>
              <w:t xml:space="preserve">ТР ТС 019/2011 ГОСТ 12.4.124-83 ГОСТ Р ЕН ИСО 20345-2011          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391E96">
              <w:rPr>
                <w:rFonts w:ascii="Times New Roman" w:hAnsi="Times New Roman" w:cs="Times New Roman"/>
              </w:rPr>
              <w:t xml:space="preserve"> 61340-4-3-2020</w:t>
            </w: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7F641D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7F6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t>1</w:t>
            </w: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) Функциональные характеристики (потребительские  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свойства) товара: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- профессиональные антистатические сандалии </w:t>
            </w:r>
            <w:r>
              <w:rPr>
                <w:rFonts w:ascii="Times New Roman" w:hAnsi="Times New Roman" w:cs="Times New Roman"/>
                <w:bCs/>
                <w:spacing w:val="-5"/>
              </w:rPr>
              <w:t>женские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для защиты ног при работе от статического электричества, в условиях «чистого» производства.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2) Технические характеристики продукции: </w:t>
            </w:r>
          </w:p>
          <w:p w:rsidR="00073945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- 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верх обуви из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натуральной кожи;</w:t>
            </w:r>
          </w:p>
          <w:p w:rsidR="00073945" w:rsidRPr="009E4A43" w:rsidRDefault="00073945" w:rsidP="009E4A43">
            <w:pPr>
              <w:widowControl w:val="0"/>
              <w:autoSpaceDE w:val="0"/>
              <w:autoSpaceDN w:val="0"/>
              <w:adjustRightInd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9E4A43">
              <w:rPr>
                <w:rFonts w:ascii="Times New Roman" w:hAnsi="Times New Roman" w:cs="Times New Roman"/>
                <w:bCs/>
                <w:spacing w:val="-5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5"/>
              </w:rPr>
              <w:t>перекидные ремни для регулировки подъема;</w:t>
            </w:r>
            <w:r w:rsidRPr="009E4A4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>- метод крепления– клеепрошивной;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- стелька –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из натурального или синтетического материала;</w:t>
            </w:r>
          </w:p>
          <w:p w:rsidR="00073945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>-  подошва полиуретановая</w:t>
            </w:r>
            <w:r>
              <w:rPr>
                <w:rFonts w:ascii="Times New Roman" w:hAnsi="Times New Roman" w:cs="Times New Roman"/>
                <w:bCs/>
                <w:spacing w:val="-5"/>
              </w:rPr>
              <w:t>, допускается резиновая с пробковым основанием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- цвет: </w:t>
            </w:r>
            <w:r>
              <w:rPr>
                <w:rFonts w:ascii="Times New Roman" w:hAnsi="Times New Roman" w:cs="Times New Roman"/>
                <w:bCs/>
                <w:spacing w:val="-5"/>
              </w:rPr>
              <w:t>темный;</w:t>
            </w:r>
          </w:p>
          <w:p w:rsidR="00073945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наличие маркировки антистатической защиты;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60253B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Электрическое сопротивление между подпятником и ходовой стороной подошвы обуви должно быть от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до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Ом.</w:t>
            </w:r>
          </w:p>
          <w:p w:rsidR="00073945" w:rsidRPr="00D40452" w:rsidRDefault="00073945" w:rsidP="00D40452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</w:rPr>
              <w:t>р</w:t>
            </w: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азмеры товара/ количество </w:t>
            </w:r>
          </w:p>
          <w:p w:rsidR="00073945" w:rsidRPr="007F641D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>35/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3 пар; 36/2 пар; 37/3 пары; 40/2 пары</w:t>
            </w:r>
          </w:p>
        </w:tc>
      </w:tr>
      <w:tr w:rsidR="00073945" w:rsidRPr="007F641D" w:rsidTr="00073945">
        <w:trPr>
          <w:trHeight w:val="829"/>
        </w:trPr>
        <w:tc>
          <w:tcPr>
            <w:tcW w:w="675" w:type="dxa"/>
          </w:tcPr>
          <w:p w:rsidR="00073945" w:rsidRPr="007F641D" w:rsidRDefault="00073945" w:rsidP="000545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center"/>
          </w:tcPr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Сандалии мужские антистатические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     3</w:t>
            </w: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   </w:t>
            </w:r>
            <w:r w:rsidRPr="007F641D">
              <w:rPr>
                <w:rFonts w:ascii="Times New Roman" w:hAnsi="Times New Roman" w:cs="Times New Roman"/>
                <w:bCs/>
                <w:spacing w:val="-5"/>
              </w:rPr>
              <w:t>пара</w:t>
            </w:r>
          </w:p>
        </w:tc>
        <w:tc>
          <w:tcPr>
            <w:tcW w:w="2693" w:type="dxa"/>
            <w:noWrap/>
            <w:vAlign w:val="center"/>
          </w:tcPr>
          <w:p w:rsidR="00073945" w:rsidRPr="00391E96" w:rsidRDefault="00073945" w:rsidP="00054558">
            <w:pPr>
              <w:rPr>
                <w:rFonts w:ascii="Times New Roman" w:hAnsi="Times New Roman" w:cs="Times New Roman"/>
              </w:rPr>
            </w:pPr>
            <w:r w:rsidRPr="007F641D">
              <w:rPr>
                <w:rFonts w:ascii="Times New Roman" w:hAnsi="Times New Roman" w:cs="Times New Roman"/>
              </w:rPr>
              <w:t xml:space="preserve">ТР ТС 019/2011 ГОСТ 12.4.124-83 ГОСТ Р ЕН ИСО 20345-2011          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391E96">
              <w:rPr>
                <w:rFonts w:ascii="Times New Roman" w:hAnsi="Times New Roman" w:cs="Times New Roman"/>
              </w:rPr>
              <w:t xml:space="preserve"> 61340-4-3-2020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lastRenderedPageBreak/>
              <w:t>1</w:t>
            </w: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) Функциональные характеристики (потребительские  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свойства) товара: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- профессиональные антистатические сандалии </w:t>
            </w:r>
            <w:r>
              <w:rPr>
                <w:rFonts w:ascii="Times New Roman" w:hAnsi="Times New Roman" w:cs="Times New Roman"/>
                <w:bCs/>
                <w:spacing w:val="-5"/>
              </w:rPr>
              <w:t>мужские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для защиты ног при работе от статического электричества, в условиях «чистого» 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lastRenderedPageBreak/>
              <w:t>производства.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2) Технические характеристики продукции: 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- 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верх обуви из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натуральной кожи;</w:t>
            </w:r>
          </w:p>
          <w:p w:rsidR="00073945" w:rsidRPr="009E4A43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9E4A43">
              <w:rPr>
                <w:rFonts w:ascii="Times New Roman" w:hAnsi="Times New Roman" w:cs="Times New Roman"/>
                <w:bCs/>
                <w:spacing w:val="-5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5"/>
              </w:rPr>
              <w:t>перекидные ремни для регулировки подъема;</w:t>
            </w:r>
            <w:r w:rsidRPr="009E4A4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>- метод крепления– клеепрошивной;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- стелька –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из натурального или синтетического материала;</w:t>
            </w:r>
          </w:p>
          <w:p w:rsidR="00073945" w:rsidRDefault="00073945" w:rsidP="00057063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>-  подошва полиуретановая</w:t>
            </w:r>
            <w:r>
              <w:rPr>
                <w:rFonts w:ascii="Times New Roman" w:hAnsi="Times New Roman" w:cs="Times New Roman"/>
                <w:bCs/>
                <w:spacing w:val="-5"/>
              </w:rPr>
              <w:t>, допускается резиновая с пробковым основанием;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- цвет: </w:t>
            </w:r>
            <w:r>
              <w:rPr>
                <w:rFonts w:ascii="Times New Roman" w:hAnsi="Times New Roman" w:cs="Times New Roman"/>
                <w:bCs/>
                <w:spacing w:val="-5"/>
              </w:rPr>
              <w:t>темный;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наличие маркировки антистатической защиты;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60253B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Электрическое сопротивление между подпятником и ходовой стороной подошвы обуви должно быть от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до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Ом.</w:t>
            </w:r>
          </w:p>
          <w:p w:rsidR="00073945" w:rsidRPr="00D40452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D40452">
              <w:rPr>
                <w:rFonts w:ascii="Times New Roman" w:hAnsi="Times New Roman" w:cs="Times New Roman"/>
              </w:rPr>
              <w:t>р</w:t>
            </w:r>
            <w:r w:rsidRPr="00D40452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азмеры товара/ количество 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>43/1 пара; 44/1 пара; 45/1 пара</w:t>
            </w:r>
          </w:p>
          <w:p w:rsidR="00073945" w:rsidRPr="007F641D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</w:tr>
      <w:tr w:rsidR="00073945" w:rsidRPr="007F641D" w:rsidTr="00073945">
        <w:trPr>
          <w:trHeight w:val="829"/>
        </w:trPr>
        <w:tc>
          <w:tcPr>
            <w:tcW w:w="675" w:type="dxa"/>
          </w:tcPr>
          <w:p w:rsidR="00073945" w:rsidRPr="007F641D" w:rsidRDefault="00073945" w:rsidP="000570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F64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7" w:type="dxa"/>
            <w:noWrap/>
            <w:vAlign w:val="center"/>
          </w:tcPr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Сабо женские антистатические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Cs/>
                <w:spacing w:val="-5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4</w:t>
            </w: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Cs/>
                <w:spacing w:val="-5"/>
              </w:rPr>
              <w:t xml:space="preserve">   пара</w:t>
            </w:r>
          </w:p>
        </w:tc>
        <w:tc>
          <w:tcPr>
            <w:tcW w:w="2693" w:type="dxa"/>
            <w:noWrap/>
            <w:vAlign w:val="center"/>
          </w:tcPr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  <w:r w:rsidRPr="007F641D">
              <w:rPr>
                <w:rFonts w:ascii="Times New Roman" w:hAnsi="Times New Roman" w:cs="Times New Roman"/>
              </w:rPr>
              <w:t xml:space="preserve">ТР ТС 019/2011 ГОСТ 12.4.124-83 ГОСТ Р ЕН ИСО 20345-2011          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391E96">
              <w:rPr>
                <w:rFonts w:ascii="Times New Roman" w:hAnsi="Times New Roman" w:cs="Times New Roman"/>
              </w:rPr>
              <w:t xml:space="preserve"> 61340-4-3-2020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5F307C">
              <w:rPr>
                <w:b/>
                <w:bCs/>
                <w:spacing w:val="-5"/>
                <w:sz w:val="20"/>
                <w:szCs w:val="20"/>
              </w:rPr>
              <w:t>1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) Функциональные характеристики (потребительские свойства) товара: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 - профессиональные антистатические сабо женские для защиты ног при работе от статического электричества, в условиях «чистого» производства.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2) Технические характеристики товара: 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-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верх обуви из натуральной кожи. </w:t>
            </w:r>
            <w:r>
              <w:rPr>
                <w:rFonts w:ascii="Times New Roman" w:hAnsi="Times New Roman" w:cs="Times New Roman"/>
                <w:bCs/>
                <w:spacing w:val="-5"/>
              </w:rPr>
              <w:t>Допускаются п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ерфорационны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е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отверстиями для циркуляции воздуха 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>- фиксация на ноге с помощью ремешка;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подкладка из натуральной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или синтетической кожи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стелька: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из натурального или синтетического материала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метод крепления подошвы – 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>клеепрошивной;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- подошва полиуретановая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цвет - </w:t>
            </w:r>
            <w:r>
              <w:rPr>
                <w:rFonts w:ascii="Times New Roman" w:hAnsi="Times New Roman" w:cs="Times New Roman"/>
                <w:bCs/>
                <w:spacing w:val="-5"/>
              </w:rPr>
              <w:t>темный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>-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наличие маркировки антистатической защиты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60253B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Электрическое сопротивление между подпятником и ходовой стороной подошвы обуви должно быть от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до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Ом.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</w:rPr>
              <w:t>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азмеры товара/ количество </w:t>
            </w:r>
          </w:p>
          <w:p w:rsidR="00073945" w:rsidRPr="007F641D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37/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2 пары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;   38/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1 пара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;  40/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1 пара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;  </w:t>
            </w:r>
          </w:p>
        </w:tc>
      </w:tr>
      <w:tr w:rsidR="00073945" w:rsidRPr="007F641D" w:rsidTr="00073945">
        <w:trPr>
          <w:trHeight w:val="829"/>
        </w:trPr>
        <w:tc>
          <w:tcPr>
            <w:tcW w:w="675" w:type="dxa"/>
          </w:tcPr>
          <w:p w:rsidR="00073945" w:rsidRPr="007F641D" w:rsidRDefault="00073945" w:rsidP="000545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4</w:t>
            </w:r>
          </w:p>
        </w:tc>
        <w:tc>
          <w:tcPr>
            <w:tcW w:w="2127" w:type="dxa"/>
            <w:noWrap/>
            <w:vAlign w:val="center"/>
          </w:tcPr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Сабо женские антистатические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   164</w:t>
            </w: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Cs/>
                <w:spacing w:val="-5"/>
              </w:rPr>
              <w:t xml:space="preserve">   пара</w:t>
            </w:r>
          </w:p>
        </w:tc>
        <w:tc>
          <w:tcPr>
            <w:tcW w:w="2693" w:type="dxa"/>
            <w:noWrap/>
            <w:vAlign w:val="center"/>
          </w:tcPr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  <w:r w:rsidRPr="007F641D">
              <w:rPr>
                <w:rFonts w:ascii="Times New Roman" w:hAnsi="Times New Roman" w:cs="Times New Roman"/>
              </w:rPr>
              <w:t xml:space="preserve">ТР ТС 019/2011 ГОСТ 12.4.124-83 ГОСТ Р ЕН ИСО 20345-2011          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391E96">
              <w:rPr>
                <w:rFonts w:ascii="Times New Roman" w:hAnsi="Times New Roman" w:cs="Times New Roman"/>
              </w:rPr>
              <w:t xml:space="preserve"> 61340-4-3-2020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5F307C">
              <w:rPr>
                <w:b/>
                <w:bCs/>
                <w:spacing w:val="-5"/>
                <w:sz w:val="20"/>
                <w:szCs w:val="20"/>
              </w:rPr>
              <w:t>1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) Функциональные характеристики (потребительские свойства) товара: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 - профессиональные антистатические сабо женские для защиты ног при работе от статического электричества, в условиях «чистого» производства.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2) Технические характеристики товара: 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-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верх обуви из натуральной кожи. </w:t>
            </w:r>
            <w:r>
              <w:rPr>
                <w:rFonts w:ascii="Times New Roman" w:hAnsi="Times New Roman" w:cs="Times New Roman"/>
                <w:bCs/>
                <w:spacing w:val="-5"/>
              </w:rPr>
              <w:t>Допускаются п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ерфорационны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е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отверстиями для циркуляции воздуха 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>- фиксация на ноге с помощью ремешка;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подкладка из натуральной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или синтетической кожи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стелька: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из натурального или синтетического материала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метод крепления подошвы – 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>клеепрошивной;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>- подошва полиуретановая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цвет - </w:t>
            </w:r>
            <w:r>
              <w:rPr>
                <w:rFonts w:ascii="Times New Roman" w:hAnsi="Times New Roman" w:cs="Times New Roman"/>
                <w:bCs/>
                <w:spacing w:val="-5"/>
              </w:rPr>
              <w:t>белый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>-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наличие маркировки антистатической защиты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60253B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Электрическое сопротивление между подпятником и ходовой стороной подошвы обуви должно быть от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до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Ом.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</w:rPr>
              <w:t>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азмеры товара/ количество 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35/4 пары;  36/23 пары;  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37/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35 пар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38/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47 пар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 39/28 пар; 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40/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18 пар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;  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41/7 пар; 42/2 пары</w:t>
            </w:r>
          </w:p>
          <w:p w:rsidR="00073945" w:rsidRPr="007F641D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</w:p>
        </w:tc>
      </w:tr>
      <w:tr w:rsidR="00073945" w:rsidRPr="007F641D" w:rsidTr="00073945">
        <w:trPr>
          <w:trHeight w:val="829"/>
        </w:trPr>
        <w:tc>
          <w:tcPr>
            <w:tcW w:w="675" w:type="dxa"/>
          </w:tcPr>
          <w:p w:rsidR="00073945" w:rsidRPr="007F641D" w:rsidRDefault="00073945" w:rsidP="004D0E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F641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4D0EB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27" w:type="dxa"/>
            <w:noWrap/>
            <w:vAlign w:val="center"/>
          </w:tcPr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Сабо мужские антистатические</w:t>
            </w: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7F641D">
              <w:rPr>
                <w:rFonts w:ascii="Times New Roman" w:hAnsi="Times New Roman" w:cs="Times New Roman"/>
                <w:bCs/>
                <w:spacing w:val="-5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pacing w:val="-5"/>
              </w:rPr>
              <w:t>125</w:t>
            </w:r>
          </w:p>
        </w:tc>
        <w:tc>
          <w:tcPr>
            <w:tcW w:w="992" w:type="dxa"/>
          </w:tcPr>
          <w:p w:rsidR="00073945" w:rsidRPr="007F641D" w:rsidRDefault="00073945" w:rsidP="00054558">
            <w:pPr>
              <w:widowControl w:val="0"/>
              <w:autoSpaceDE w:val="0"/>
              <w:autoSpaceDN w:val="0"/>
              <w:adjustRightInd w:val="0"/>
              <w:spacing w:before="19"/>
              <w:ind w:right="-284"/>
              <w:rPr>
                <w:rFonts w:ascii="Times New Roman" w:hAnsi="Times New Roman" w:cs="Times New Roman"/>
                <w:bCs/>
                <w:spacing w:val="-5"/>
              </w:rPr>
            </w:pPr>
            <w:r w:rsidRPr="007F641D">
              <w:rPr>
                <w:rFonts w:ascii="Times New Roman" w:hAnsi="Times New Roman" w:cs="Times New Roman"/>
                <w:bCs/>
                <w:spacing w:val="-5"/>
              </w:rPr>
              <w:t xml:space="preserve">   пара</w:t>
            </w:r>
          </w:p>
        </w:tc>
        <w:tc>
          <w:tcPr>
            <w:tcW w:w="2693" w:type="dxa"/>
            <w:noWrap/>
            <w:vAlign w:val="center"/>
          </w:tcPr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  <w:r w:rsidRPr="007F641D">
              <w:rPr>
                <w:rFonts w:ascii="Times New Roman" w:hAnsi="Times New Roman" w:cs="Times New Roman"/>
              </w:rPr>
              <w:t xml:space="preserve">ТР ТС 019/2011 ГОСТ 12.4.124-83 ГОСТ Р ЕН ИСО 20345-2011          ГОСТ </w:t>
            </w:r>
            <w:r>
              <w:rPr>
                <w:rFonts w:ascii="Times New Roman" w:hAnsi="Times New Roman" w:cs="Times New Roman"/>
                <w:lang w:val="en-US"/>
              </w:rPr>
              <w:t>IEC</w:t>
            </w:r>
            <w:r w:rsidRPr="00391E96">
              <w:rPr>
                <w:rFonts w:ascii="Times New Roman" w:hAnsi="Times New Roman" w:cs="Times New Roman"/>
              </w:rPr>
              <w:t xml:space="preserve"> 61340-4-3-2020</w:t>
            </w: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Default="00073945" w:rsidP="00054558">
            <w:pPr>
              <w:rPr>
                <w:rFonts w:ascii="Times New Roman" w:hAnsi="Times New Roman" w:cs="Times New Roman"/>
              </w:rPr>
            </w:pPr>
          </w:p>
          <w:p w:rsidR="00073945" w:rsidRPr="007F641D" w:rsidRDefault="00073945" w:rsidP="000545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lastRenderedPageBreak/>
              <w:t>1) Функциональные характеристики (потребительские свойства) товара: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 - профессиональные антистатические сабо мужские для защиты ног при работе от статического электричества, в условиях «чистого» производства.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2) Технические характеристики товара: 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-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верх обуви из натуральной кожи. </w:t>
            </w:r>
            <w:r>
              <w:rPr>
                <w:rFonts w:ascii="Times New Roman" w:hAnsi="Times New Roman" w:cs="Times New Roman"/>
                <w:bCs/>
                <w:spacing w:val="-5"/>
              </w:rPr>
              <w:t>Допускаются п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ерфорационны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е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отверстиями для циркуляции воздуха 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>- фиксация на ноге с помощью ремешка;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подкладка из натуральной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или синтетической 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кожи;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стелька: </w:t>
            </w:r>
            <w:r>
              <w:rPr>
                <w:rFonts w:ascii="Times New Roman" w:hAnsi="Times New Roman" w:cs="Times New Roman"/>
                <w:bCs/>
                <w:spacing w:val="-5"/>
              </w:rPr>
              <w:t>из натурального или синтетического материала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>- метод крепления подошвы – клеевой;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5"/>
              </w:rPr>
              <w:t xml:space="preserve"> подошва полиуретановая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>;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- цвет </w:t>
            </w:r>
            <w:r>
              <w:rPr>
                <w:rFonts w:ascii="Times New Roman" w:hAnsi="Times New Roman" w:cs="Times New Roman"/>
                <w:bCs/>
                <w:spacing w:val="-5"/>
              </w:rPr>
              <w:t>–</w:t>
            </w:r>
            <w:r w:rsidRPr="003903EA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>темный,  допускается белый</w:t>
            </w:r>
          </w:p>
          <w:p w:rsidR="00073945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  <w:bCs/>
                <w:spacing w:val="-5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Cs/>
                <w:spacing w:val="-5"/>
              </w:rPr>
              <w:t>наличие маркировки антистатической защиты</w:t>
            </w:r>
            <w:r w:rsidRPr="00D40452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:rsidR="00073945" w:rsidRPr="0060253B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Электрическое сопротивление между подпятником и ходовой стороной подошвы обуви должно быть от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до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Ом.</w:t>
            </w:r>
          </w:p>
          <w:p w:rsidR="00073945" w:rsidRPr="003903EA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3903EA">
              <w:rPr>
                <w:rFonts w:ascii="Times New Roman" w:hAnsi="Times New Roman" w:cs="Times New Roman"/>
              </w:rPr>
              <w:t>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 xml:space="preserve">азмеры товара/ количество </w:t>
            </w:r>
          </w:p>
          <w:p w:rsidR="00073945" w:rsidRPr="007F641D" w:rsidRDefault="00073945" w:rsidP="00054558">
            <w:pPr>
              <w:widowControl w:val="0"/>
              <w:spacing w:before="19"/>
              <w:ind w:right="34"/>
              <w:rPr>
                <w:rFonts w:ascii="Times New Roman" w:hAnsi="Times New Roman" w:cs="Times New Roman"/>
                <w:b/>
                <w:bCs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</w:rPr>
              <w:t xml:space="preserve">39/2 пары;  40/10 пар; 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41/1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8 пар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;  42/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31 пара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;  43/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28 пар</w:t>
            </w:r>
            <w:r w:rsidRPr="003903EA">
              <w:rPr>
                <w:rFonts w:ascii="Times New Roman" w:hAnsi="Times New Roman" w:cs="Times New Roman"/>
                <w:b/>
                <w:bCs/>
                <w:spacing w:val="-5"/>
              </w:rPr>
              <w:t>;  44/</w:t>
            </w:r>
            <w:r>
              <w:rPr>
                <w:rFonts w:ascii="Times New Roman" w:hAnsi="Times New Roman" w:cs="Times New Roman"/>
                <w:b/>
                <w:bCs/>
                <w:spacing w:val="-5"/>
              </w:rPr>
              <w:t>23 пары;  45/9 пар;  46/3 пары;  47/1 пара</w:t>
            </w:r>
          </w:p>
        </w:tc>
      </w:tr>
    </w:tbl>
    <w:p w:rsidR="00264296" w:rsidRPr="007F641D" w:rsidRDefault="00264296" w:rsidP="00B558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4296" w:rsidRDefault="00264296" w:rsidP="00B558F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72BBF" w:rsidRPr="00472BBF" w:rsidRDefault="000D3258" w:rsidP="00505B18">
      <w:pPr>
        <w:ind w:left="708" w:right="-5"/>
        <w:rPr>
          <w:rFonts w:ascii="Times New Roman" w:hAnsi="Times New Roman" w:cs="Times New Roman"/>
          <w:bCs/>
          <w:spacing w:val="-5"/>
        </w:rPr>
      </w:pPr>
      <w:r>
        <w:rPr>
          <w:rFonts w:ascii="Times New Roman" w:hAnsi="Times New Roman" w:cs="Times New Roman"/>
        </w:rPr>
        <w:t>Н</w:t>
      </w:r>
      <w:r w:rsidR="00126FA1" w:rsidRPr="00126FA1">
        <w:rPr>
          <w:rFonts w:ascii="Times New Roman" w:hAnsi="Times New Roman" w:cs="Times New Roman"/>
        </w:rPr>
        <w:t xml:space="preserve">ачальник центра </w:t>
      </w:r>
      <w:r>
        <w:rPr>
          <w:rFonts w:ascii="Times New Roman" w:hAnsi="Times New Roman" w:cs="Times New Roman"/>
        </w:rPr>
        <w:t>071</w:t>
      </w:r>
      <w:r w:rsidR="00126FA1" w:rsidRPr="00126FA1">
        <w:rPr>
          <w:rFonts w:ascii="Times New Roman" w:hAnsi="Times New Roman" w:cs="Times New Roman"/>
        </w:rPr>
        <w:t xml:space="preserve">         </w:t>
      </w:r>
      <w:r w:rsidR="00126FA1">
        <w:rPr>
          <w:rFonts w:ascii="Times New Roman" w:hAnsi="Times New Roman" w:cs="Times New Roman"/>
        </w:rPr>
        <w:tab/>
      </w:r>
      <w:r w:rsidR="00126FA1">
        <w:rPr>
          <w:rFonts w:ascii="Times New Roman" w:hAnsi="Times New Roman" w:cs="Times New Roman"/>
        </w:rPr>
        <w:tab/>
      </w:r>
      <w:r w:rsidR="00126FA1">
        <w:rPr>
          <w:rFonts w:ascii="Times New Roman" w:hAnsi="Times New Roman" w:cs="Times New Roman"/>
        </w:rPr>
        <w:tab/>
      </w:r>
      <w:r w:rsidR="00126FA1">
        <w:rPr>
          <w:rFonts w:ascii="Times New Roman" w:hAnsi="Times New Roman" w:cs="Times New Roman"/>
        </w:rPr>
        <w:tab/>
      </w:r>
      <w:r w:rsidR="00126FA1">
        <w:rPr>
          <w:rFonts w:ascii="Times New Roman" w:hAnsi="Times New Roman" w:cs="Times New Roman"/>
        </w:rPr>
        <w:tab/>
      </w:r>
      <w:bookmarkStart w:id="0" w:name="_GoBack"/>
      <w:bookmarkEnd w:id="0"/>
      <w:r w:rsidR="00AB1523">
        <w:rPr>
          <w:rFonts w:ascii="Times New Roman" w:hAnsi="Times New Roman" w:cs="Times New Roman"/>
        </w:rPr>
        <w:t>п/п</w:t>
      </w:r>
      <w:r w:rsidR="00126FA1">
        <w:rPr>
          <w:rFonts w:ascii="Times New Roman" w:hAnsi="Times New Roman" w:cs="Times New Roman"/>
        </w:rPr>
        <w:tab/>
      </w:r>
      <w:r w:rsidR="00126FA1">
        <w:rPr>
          <w:rFonts w:ascii="Times New Roman" w:hAnsi="Times New Roman" w:cs="Times New Roman"/>
        </w:rPr>
        <w:tab/>
      </w:r>
      <w:r w:rsidR="000776A5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>А.А. Махалин</w:t>
      </w:r>
    </w:p>
    <w:p w:rsidR="00472BBF" w:rsidRPr="00472BBF" w:rsidRDefault="00472BBF" w:rsidP="00472BBF">
      <w:pPr>
        <w:widowControl w:val="0"/>
        <w:shd w:val="clear" w:color="auto" w:fill="FFFFFF"/>
        <w:autoSpaceDE w:val="0"/>
        <w:autoSpaceDN w:val="0"/>
        <w:adjustRightInd w:val="0"/>
        <w:spacing w:before="19" w:after="0"/>
        <w:ind w:right="-284"/>
        <w:rPr>
          <w:rFonts w:ascii="Times New Roman" w:hAnsi="Times New Roman" w:cs="Times New Roman"/>
          <w:bCs/>
          <w:spacing w:val="-5"/>
        </w:rPr>
      </w:pPr>
    </w:p>
    <w:p w:rsidR="00472BBF" w:rsidRDefault="00472BBF" w:rsidP="00B558F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sectPr w:rsidR="00472BBF" w:rsidSect="007F64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986" w:rsidRDefault="00773986" w:rsidP="003F6B45">
      <w:pPr>
        <w:spacing w:after="0" w:line="240" w:lineRule="auto"/>
      </w:pPr>
      <w:r>
        <w:separator/>
      </w:r>
    </w:p>
  </w:endnote>
  <w:endnote w:type="continuationSeparator" w:id="0">
    <w:p w:rsidR="00773986" w:rsidRDefault="00773986" w:rsidP="003F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986" w:rsidRDefault="00773986" w:rsidP="003F6B45">
      <w:pPr>
        <w:spacing w:after="0" w:line="240" w:lineRule="auto"/>
      </w:pPr>
      <w:r>
        <w:separator/>
      </w:r>
    </w:p>
  </w:footnote>
  <w:footnote w:type="continuationSeparator" w:id="0">
    <w:p w:rsidR="00773986" w:rsidRDefault="00773986" w:rsidP="003F6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381109"/>
    <w:multiLevelType w:val="hybridMultilevel"/>
    <w:tmpl w:val="11CC317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8" w15:restartNumberingAfterBreak="0">
    <w:nsid w:val="55642C7A"/>
    <w:multiLevelType w:val="multilevel"/>
    <w:tmpl w:val="F3F83C1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9" w15:restartNumberingAfterBreak="0">
    <w:nsid w:val="5C207027"/>
    <w:multiLevelType w:val="hybridMultilevel"/>
    <w:tmpl w:val="F216B8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3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749D7BBF"/>
    <w:multiLevelType w:val="hybridMultilevel"/>
    <w:tmpl w:val="EA72DB22"/>
    <w:lvl w:ilvl="0" w:tplc="805A8FAA">
      <w:start w:val="1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5"/>
  </w:num>
  <w:num w:numId="10">
    <w:abstractNumId w:val="12"/>
  </w:num>
  <w:num w:numId="11">
    <w:abstractNumId w:val="7"/>
  </w:num>
  <w:num w:numId="12">
    <w:abstractNumId w:val="14"/>
  </w:num>
  <w:num w:numId="13">
    <w:abstractNumId w:val="8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01B0"/>
    <w:rsid w:val="00001B2A"/>
    <w:rsid w:val="000038A1"/>
    <w:rsid w:val="00006DD3"/>
    <w:rsid w:val="000110F7"/>
    <w:rsid w:val="0001129B"/>
    <w:rsid w:val="0001211F"/>
    <w:rsid w:val="00012819"/>
    <w:rsid w:val="000174E3"/>
    <w:rsid w:val="00021797"/>
    <w:rsid w:val="000228B1"/>
    <w:rsid w:val="00035D50"/>
    <w:rsid w:val="0004083F"/>
    <w:rsid w:val="0004394C"/>
    <w:rsid w:val="000448F0"/>
    <w:rsid w:val="000537F2"/>
    <w:rsid w:val="00054558"/>
    <w:rsid w:val="00055ABC"/>
    <w:rsid w:val="00056E3E"/>
    <w:rsid w:val="00057063"/>
    <w:rsid w:val="0006545E"/>
    <w:rsid w:val="000702C4"/>
    <w:rsid w:val="000707ED"/>
    <w:rsid w:val="00073945"/>
    <w:rsid w:val="000776A5"/>
    <w:rsid w:val="00077F56"/>
    <w:rsid w:val="0008073B"/>
    <w:rsid w:val="00083078"/>
    <w:rsid w:val="000831E9"/>
    <w:rsid w:val="00084893"/>
    <w:rsid w:val="0008672D"/>
    <w:rsid w:val="00087ED2"/>
    <w:rsid w:val="00095280"/>
    <w:rsid w:val="000A1082"/>
    <w:rsid w:val="000A3645"/>
    <w:rsid w:val="000A47FB"/>
    <w:rsid w:val="000B45CD"/>
    <w:rsid w:val="000C18C4"/>
    <w:rsid w:val="000C6EE3"/>
    <w:rsid w:val="000D036A"/>
    <w:rsid w:val="000D3258"/>
    <w:rsid w:val="000D45FF"/>
    <w:rsid w:val="000D6795"/>
    <w:rsid w:val="000D6EFC"/>
    <w:rsid w:val="000D7E5F"/>
    <w:rsid w:val="000E1BCF"/>
    <w:rsid w:val="000E1C19"/>
    <w:rsid w:val="000E2A8C"/>
    <w:rsid w:val="000E3FB0"/>
    <w:rsid w:val="000F16BF"/>
    <w:rsid w:val="000F1C88"/>
    <w:rsid w:val="000F3066"/>
    <w:rsid w:val="000F3B1A"/>
    <w:rsid w:val="000F6FB7"/>
    <w:rsid w:val="00100068"/>
    <w:rsid w:val="0010073A"/>
    <w:rsid w:val="0011520B"/>
    <w:rsid w:val="001165B8"/>
    <w:rsid w:val="0012006F"/>
    <w:rsid w:val="00125E3F"/>
    <w:rsid w:val="00126FA1"/>
    <w:rsid w:val="00127F12"/>
    <w:rsid w:val="00132C64"/>
    <w:rsid w:val="00141390"/>
    <w:rsid w:val="00142281"/>
    <w:rsid w:val="001501CC"/>
    <w:rsid w:val="00150BDE"/>
    <w:rsid w:val="00152CC7"/>
    <w:rsid w:val="00154A91"/>
    <w:rsid w:val="00154B4F"/>
    <w:rsid w:val="00155278"/>
    <w:rsid w:val="00156034"/>
    <w:rsid w:val="0016107C"/>
    <w:rsid w:val="0016789A"/>
    <w:rsid w:val="00192D9F"/>
    <w:rsid w:val="00197A4D"/>
    <w:rsid w:val="001A19F6"/>
    <w:rsid w:val="001A269E"/>
    <w:rsid w:val="001B2F77"/>
    <w:rsid w:val="001C1D16"/>
    <w:rsid w:val="001C31E7"/>
    <w:rsid w:val="001C67C6"/>
    <w:rsid w:val="001C7338"/>
    <w:rsid w:val="001E0274"/>
    <w:rsid w:val="001E05D9"/>
    <w:rsid w:val="001E4206"/>
    <w:rsid w:val="001E42C4"/>
    <w:rsid w:val="001F128D"/>
    <w:rsid w:val="001F13F1"/>
    <w:rsid w:val="001F17CA"/>
    <w:rsid w:val="001F2E3F"/>
    <w:rsid w:val="001F3099"/>
    <w:rsid w:val="00200BC2"/>
    <w:rsid w:val="00200FB7"/>
    <w:rsid w:val="00203443"/>
    <w:rsid w:val="002048F7"/>
    <w:rsid w:val="00216169"/>
    <w:rsid w:val="00220141"/>
    <w:rsid w:val="00225ED2"/>
    <w:rsid w:val="00226D3A"/>
    <w:rsid w:val="002304D8"/>
    <w:rsid w:val="00232982"/>
    <w:rsid w:val="00241D6D"/>
    <w:rsid w:val="00243B5E"/>
    <w:rsid w:val="00251A3B"/>
    <w:rsid w:val="00251CC9"/>
    <w:rsid w:val="00252003"/>
    <w:rsid w:val="00252532"/>
    <w:rsid w:val="00264296"/>
    <w:rsid w:val="0026551D"/>
    <w:rsid w:val="0026750E"/>
    <w:rsid w:val="00285A5D"/>
    <w:rsid w:val="00296720"/>
    <w:rsid w:val="002A0A3E"/>
    <w:rsid w:val="002A110C"/>
    <w:rsid w:val="002B1706"/>
    <w:rsid w:val="002B2CCB"/>
    <w:rsid w:val="002C333D"/>
    <w:rsid w:val="002C33D7"/>
    <w:rsid w:val="002C7463"/>
    <w:rsid w:val="002C763C"/>
    <w:rsid w:val="002D3482"/>
    <w:rsid w:val="002D776A"/>
    <w:rsid w:val="002E0D54"/>
    <w:rsid w:val="002E143A"/>
    <w:rsid w:val="002E565B"/>
    <w:rsid w:val="002E5972"/>
    <w:rsid w:val="002F1B1F"/>
    <w:rsid w:val="0031030D"/>
    <w:rsid w:val="00315521"/>
    <w:rsid w:val="00315E03"/>
    <w:rsid w:val="00321F12"/>
    <w:rsid w:val="0032212A"/>
    <w:rsid w:val="00327A03"/>
    <w:rsid w:val="0033005F"/>
    <w:rsid w:val="00331EBE"/>
    <w:rsid w:val="00331EDE"/>
    <w:rsid w:val="0034661C"/>
    <w:rsid w:val="00351E3E"/>
    <w:rsid w:val="003555C4"/>
    <w:rsid w:val="00360066"/>
    <w:rsid w:val="00361BA5"/>
    <w:rsid w:val="003703B9"/>
    <w:rsid w:val="00374650"/>
    <w:rsid w:val="0038518E"/>
    <w:rsid w:val="00385BA3"/>
    <w:rsid w:val="003864E2"/>
    <w:rsid w:val="00390242"/>
    <w:rsid w:val="003903EA"/>
    <w:rsid w:val="00390BE6"/>
    <w:rsid w:val="00391E96"/>
    <w:rsid w:val="00394385"/>
    <w:rsid w:val="003979E4"/>
    <w:rsid w:val="003A2D85"/>
    <w:rsid w:val="003A7C33"/>
    <w:rsid w:val="003C0106"/>
    <w:rsid w:val="003C04FE"/>
    <w:rsid w:val="003C0FEB"/>
    <w:rsid w:val="003C2021"/>
    <w:rsid w:val="003C2C9F"/>
    <w:rsid w:val="003C41F3"/>
    <w:rsid w:val="003C433B"/>
    <w:rsid w:val="003D2639"/>
    <w:rsid w:val="003D54ED"/>
    <w:rsid w:val="003D7797"/>
    <w:rsid w:val="003E3848"/>
    <w:rsid w:val="003F2C80"/>
    <w:rsid w:val="003F6822"/>
    <w:rsid w:val="003F68BA"/>
    <w:rsid w:val="003F6B45"/>
    <w:rsid w:val="00402A0E"/>
    <w:rsid w:val="004144E2"/>
    <w:rsid w:val="004158F4"/>
    <w:rsid w:val="00421328"/>
    <w:rsid w:val="00421BBF"/>
    <w:rsid w:val="0042661D"/>
    <w:rsid w:val="00426EAF"/>
    <w:rsid w:val="0043195A"/>
    <w:rsid w:val="004348C8"/>
    <w:rsid w:val="00437890"/>
    <w:rsid w:val="004460B7"/>
    <w:rsid w:val="0045225F"/>
    <w:rsid w:val="0046578C"/>
    <w:rsid w:val="00472BBF"/>
    <w:rsid w:val="00475551"/>
    <w:rsid w:val="00491EA2"/>
    <w:rsid w:val="004A1F3F"/>
    <w:rsid w:val="004A333A"/>
    <w:rsid w:val="004A426A"/>
    <w:rsid w:val="004A4AC8"/>
    <w:rsid w:val="004B3CD2"/>
    <w:rsid w:val="004B6E75"/>
    <w:rsid w:val="004D0EBB"/>
    <w:rsid w:val="004E1D8A"/>
    <w:rsid w:val="004E5F7E"/>
    <w:rsid w:val="004E627E"/>
    <w:rsid w:val="004E738E"/>
    <w:rsid w:val="004F6482"/>
    <w:rsid w:val="00505B18"/>
    <w:rsid w:val="00507388"/>
    <w:rsid w:val="00507851"/>
    <w:rsid w:val="005210C8"/>
    <w:rsid w:val="00523548"/>
    <w:rsid w:val="00524F74"/>
    <w:rsid w:val="005252D5"/>
    <w:rsid w:val="005343C8"/>
    <w:rsid w:val="00540B73"/>
    <w:rsid w:val="00552994"/>
    <w:rsid w:val="005570D9"/>
    <w:rsid w:val="00560840"/>
    <w:rsid w:val="00570046"/>
    <w:rsid w:val="00570FDD"/>
    <w:rsid w:val="00571082"/>
    <w:rsid w:val="005714EB"/>
    <w:rsid w:val="005729FB"/>
    <w:rsid w:val="00574F66"/>
    <w:rsid w:val="00593547"/>
    <w:rsid w:val="005941B7"/>
    <w:rsid w:val="005A0771"/>
    <w:rsid w:val="005A41F1"/>
    <w:rsid w:val="005A455D"/>
    <w:rsid w:val="005A4A92"/>
    <w:rsid w:val="005A5974"/>
    <w:rsid w:val="005A6724"/>
    <w:rsid w:val="005B009E"/>
    <w:rsid w:val="005B21B2"/>
    <w:rsid w:val="005B5ABF"/>
    <w:rsid w:val="005C537F"/>
    <w:rsid w:val="005D1753"/>
    <w:rsid w:val="005D746E"/>
    <w:rsid w:val="005F609C"/>
    <w:rsid w:val="006019DB"/>
    <w:rsid w:val="0060253B"/>
    <w:rsid w:val="00611512"/>
    <w:rsid w:val="0061259A"/>
    <w:rsid w:val="00612D24"/>
    <w:rsid w:val="0061325E"/>
    <w:rsid w:val="00613944"/>
    <w:rsid w:val="006161AB"/>
    <w:rsid w:val="006166F5"/>
    <w:rsid w:val="00616F10"/>
    <w:rsid w:val="00620CAE"/>
    <w:rsid w:val="00631B45"/>
    <w:rsid w:val="00632CBB"/>
    <w:rsid w:val="0063439D"/>
    <w:rsid w:val="00634DBD"/>
    <w:rsid w:val="00636085"/>
    <w:rsid w:val="0064655A"/>
    <w:rsid w:val="0065387D"/>
    <w:rsid w:val="0065472C"/>
    <w:rsid w:val="00654D9C"/>
    <w:rsid w:val="00657C44"/>
    <w:rsid w:val="006618A7"/>
    <w:rsid w:val="00664EE0"/>
    <w:rsid w:val="00665916"/>
    <w:rsid w:val="006677DA"/>
    <w:rsid w:val="00671BA9"/>
    <w:rsid w:val="00671EB3"/>
    <w:rsid w:val="00673122"/>
    <w:rsid w:val="0067336D"/>
    <w:rsid w:val="006763F0"/>
    <w:rsid w:val="0068133B"/>
    <w:rsid w:val="0068357D"/>
    <w:rsid w:val="00684022"/>
    <w:rsid w:val="00684342"/>
    <w:rsid w:val="00687D04"/>
    <w:rsid w:val="006901BF"/>
    <w:rsid w:val="006B0E5B"/>
    <w:rsid w:val="006B577B"/>
    <w:rsid w:val="006B6C46"/>
    <w:rsid w:val="006C0976"/>
    <w:rsid w:val="006D145E"/>
    <w:rsid w:val="006D5D23"/>
    <w:rsid w:val="006F1D93"/>
    <w:rsid w:val="006F3469"/>
    <w:rsid w:val="006F4A46"/>
    <w:rsid w:val="006F7F5E"/>
    <w:rsid w:val="00702CF0"/>
    <w:rsid w:val="00710005"/>
    <w:rsid w:val="00712F36"/>
    <w:rsid w:val="00716574"/>
    <w:rsid w:val="00717CA1"/>
    <w:rsid w:val="007200B9"/>
    <w:rsid w:val="00720801"/>
    <w:rsid w:val="007233C4"/>
    <w:rsid w:val="00723452"/>
    <w:rsid w:val="00723555"/>
    <w:rsid w:val="00723853"/>
    <w:rsid w:val="007263A1"/>
    <w:rsid w:val="00730766"/>
    <w:rsid w:val="00731B65"/>
    <w:rsid w:val="007341DC"/>
    <w:rsid w:val="007344A9"/>
    <w:rsid w:val="00736154"/>
    <w:rsid w:val="007362A4"/>
    <w:rsid w:val="00747F22"/>
    <w:rsid w:val="007507ED"/>
    <w:rsid w:val="007619D7"/>
    <w:rsid w:val="0076400F"/>
    <w:rsid w:val="00773986"/>
    <w:rsid w:val="007752A1"/>
    <w:rsid w:val="007868EB"/>
    <w:rsid w:val="007954DD"/>
    <w:rsid w:val="007B38FF"/>
    <w:rsid w:val="007B43F4"/>
    <w:rsid w:val="007B4AE0"/>
    <w:rsid w:val="007C0718"/>
    <w:rsid w:val="007C4110"/>
    <w:rsid w:val="007D0934"/>
    <w:rsid w:val="007E0D36"/>
    <w:rsid w:val="007E581F"/>
    <w:rsid w:val="007F0C4E"/>
    <w:rsid w:val="007F641D"/>
    <w:rsid w:val="007F66CE"/>
    <w:rsid w:val="0080539F"/>
    <w:rsid w:val="008054B5"/>
    <w:rsid w:val="008136DF"/>
    <w:rsid w:val="00813EC0"/>
    <w:rsid w:val="00814A7C"/>
    <w:rsid w:val="00820F10"/>
    <w:rsid w:val="00824877"/>
    <w:rsid w:val="008446CD"/>
    <w:rsid w:val="00845C8B"/>
    <w:rsid w:val="00847C82"/>
    <w:rsid w:val="008578DC"/>
    <w:rsid w:val="00865420"/>
    <w:rsid w:val="00865885"/>
    <w:rsid w:val="00867090"/>
    <w:rsid w:val="008672CF"/>
    <w:rsid w:val="00867579"/>
    <w:rsid w:val="00874719"/>
    <w:rsid w:val="00883804"/>
    <w:rsid w:val="00884A4B"/>
    <w:rsid w:val="008A0C98"/>
    <w:rsid w:val="008A2C36"/>
    <w:rsid w:val="008A3BB2"/>
    <w:rsid w:val="008A5504"/>
    <w:rsid w:val="008A6481"/>
    <w:rsid w:val="008B2680"/>
    <w:rsid w:val="008B3256"/>
    <w:rsid w:val="008B48A6"/>
    <w:rsid w:val="008C2E8C"/>
    <w:rsid w:val="008C4A9D"/>
    <w:rsid w:val="008C7D33"/>
    <w:rsid w:val="008E102B"/>
    <w:rsid w:val="008F11C8"/>
    <w:rsid w:val="008F1ACA"/>
    <w:rsid w:val="008F4DA3"/>
    <w:rsid w:val="00903074"/>
    <w:rsid w:val="00914302"/>
    <w:rsid w:val="00914903"/>
    <w:rsid w:val="00915F4B"/>
    <w:rsid w:val="00955FC0"/>
    <w:rsid w:val="00961676"/>
    <w:rsid w:val="00962419"/>
    <w:rsid w:val="00966727"/>
    <w:rsid w:val="00981FF2"/>
    <w:rsid w:val="00983CE2"/>
    <w:rsid w:val="009843A9"/>
    <w:rsid w:val="009844A5"/>
    <w:rsid w:val="009937CB"/>
    <w:rsid w:val="00997C5A"/>
    <w:rsid w:val="009A0D8F"/>
    <w:rsid w:val="009B1DB1"/>
    <w:rsid w:val="009B63D9"/>
    <w:rsid w:val="009B7BBE"/>
    <w:rsid w:val="009B7BF6"/>
    <w:rsid w:val="009C407D"/>
    <w:rsid w:val="009D0850"/>
    <w:rsid w:val="009D15D3"/>
    <w:rsid w:val="009D4F76"/>
    <w:rsid w:val="009E136F"/>
    <w:rsid w:val="009E14BC"/>
    <w:rsid w:val="009E4A43"/>
    <w:rsid w:val="009E4DDC"/>
    <w:rsid w:val="009E770F"/>
    <w:rsid w:val="009E799A"/>
    <w:rsid w:val="009F043D"/>
    <w:rsid w:val="009F0A17"/>
    <w:rsid w:val="009F0A8B"/>
    <w:rsid w:val="009F4379"/>
    <w:rsid w:val="009F773A"/>
    <w:rsid w:val="00A00FA5"/>
    <w:rsid w:val="00A03A6E"/>
    <w:rsid w:val="00A07553"/>
    <w:rsid w:val="00A07B95"/>
    <w:rsid w:val="00A120F2"/>
    <w:rsid w:val="00A1599F"/>
    <w:rsid w:val="00A17C0B"/>
    <w:rsid w:val="00A20CB6"/>
    <w:rsid w:val="00A22AB9"/>
    <w:rsid w:val="00A2450F"/>
    <w:rsid w:val="00A33E0E"/>
    <w:rsid w:val="00A516D2"/>
    <w:rsid w:val="00A51FB8"/>
    <w:rsid w:val="00A53478"/>
    <w:rsid w:val="00A5668F"/>
    <w:rsid w:val="00A56732"/>
    <w:rsid w:val="00A62283"/>
    <w:rsid w:val="00A62613"/>
    <w:rsid w:val="00A6675A"/>
    <w:rsid w:val="00A679A6"/>
    <w:rsid w:val="00A74545"/>
    <w:rsid w:val="00A760C1"/>
    <w:rsid w:val="00A764B5"/>
    <w:rsid w:val="00A77D91"/>
    <w:rsid w:val="00A82574"/>
    <w:rsid w:val="00A834C7"/>
    <w:rsid w:val="00A861E7"/>
    <w:rsid w:val="00A94CF3"/>
    <w:rsid w:val="00AA01C5"/>
    <w:rsid w:val="00AA2076"/>
    <w:rsid w:val="00AA3DCF"/>
    <w:rsid w:val="00AB1523"/>
    <w:rsid w:val="00AB1EC9"/>
    <w:rsid w:val="00AC4A46"/>
    <w:rsid w:val="00AC61E5"/>
    <w:rsid w:val="00AD0290"/>
    <w:rsid w:val="00AD4CBE"/>
    <w:rsid w:val="00AD70F3"/>
    <w:rsid w:val="00AE1E43"/>
    <w:rsid w:val="00AE4E60"/>
    <w:rsid w:val="00AE5321"/>
    <w:rsid w:val="00AF057D"/>
    <w:rsid w:val="00AF57E1"/>
    <w:rsid w:val="00AF628E"/>
    <w:rsid w:val="00B03094"/>
    <w:rsid w:val="00B11CEE"/>
    <w:rsid w:val="00B16971"/>
    <w:rsid w:val="00B172D7"/>
    <w:rsid w:val="00B23BA8"/>
    <w:rsid w:val="00B356CF"/>
    <w:rsid w:val="00B370EF"/>
    <w:rsid w:val="00B41DDF"/>
    <w:rsid w:val="00B458EB"/>
    <w:rsid w:val="00B45AC0"/>
    <w:rsid w:val="00B4730D"/>
    <w:rsid w:val="00B52CDF"/>
    <w:rsid w:val="00B558FB"/>
    <w:rsid w:val="00B65D03"/>
    <w:rsid w:val="00B70972"/>
    <w:rsid w:val="00B7208C"/>
    <w:rsid w:val="00B772FC"/>
    <w:rsid w:val="00B8056C"/>
    <w:rsid w:val="00B80FF0"/>
    <w:rsid w:val="00B834D5"/>
    <w:rsid w:val="00B84921"/>
    <w:rsid w:val="00B84F97"/>
    <w:rsid w:val="00B85BF4"/>
    <w:rsid w:val="00B9111E"/>
    <w:rsid w:val="00B94EA5"/>
    <w:rsid w:val="00B95D8A"/>
    <w:rsid w:val="00BA2D76"/>
    <w:rsid w:val="00BA4647"/>
    <w:rsid w:val="00BA77F2"/>
    <w:rsid w:val="00BB26CD"/>
    <w:rsid w:val="00BB4528"/>
    <w:rsid w:val="00BC23BB"/>
    <w:rsid w:val="00BC563F"/>
    <w:rsid w:val="00BD3853"/>
    <w:rsid w:val="00BD7654"/>
    <w:rsid w:val="00BE2FA8"/>
    <w:rsid w:val="00BE375B"/>
    <w:rsid w:val="00BE431B"/>
    <w:rsid w:val="00BE6018"/>
    <w:rsid w:val="00BF485E"/>
    <w:rsid w:val="00C0081D"/>
    <w:rsid w:val="00C04623"/>
    <w:rsid w:val="00C069F9"/>
    <w:rsid w:val="00C17D1C"/>
    <w:rsid w:val="00C225CC"/>
    <w:rsid w:val="00C24637"/>
    <w:rsid w:val="00C26995"/>
    <w:rsid w:val="00C31BD8"/>
    <w:rsid w:val="00C32543"/>
    <w:rsid w:val="00C32F03"/>
    <w:rsid w:val="00C37EC1"/>
    <w:rsid w:val="00C40D7A"/>
    <w:rsid w:val="00C4142C"/>
    <w:rsid w:val="00C422E0"/>
    <w:rsid w:val="00C42455"/>
    <w:rsid w:val="00C43381"/>
    <w:rsid w:val="00C4726D"/>
    <w:rsid w:val="00C51322"/>
    <w:rsid w:val="00C52147"/>
    <w:rsid w:val="00C5496C"/>
    <w:rsid w:val="00C565D7"/>
    <w:rsid w:val="00C63875"/>
    <w:rsid w:val="00C63EB7"/>
    <w:rsid w:val="00C6693E"/>
    <w:rsid w:val="00C70EA5"/>
    <w:rsid w:val="00C71E2C"/>
    <w:rsid w:val="00C802A1"/>
    <w:rsid w:val="00C8081A"/>
    <w:rsid w:val="00C828CB"/>
    <w:rsid w:val="00C86816"/>
    <w:rsid w:val="00C87312"/>
    <w:rsid w:val="00C902A2"/>
    <w:rsid w:val="00C92150"/>
    <w:rsid w:val="00C93FAA"/>
    <w:rsid w:val="00C95D2E"/>
    <w:rsid w:val="00CA087C"/>
    <w:rsid w:val="00CA34B7"/>
    <w:rsid w:val="00CA7866"/>
    <w:rsid w:val="00CA7868"/>
    <w:rsid w:val="00CA7CA8"/>
    <w:rsid w:val="00CA7F87"/>
    <w:rsid w:val="00CB4938"/>
    <w:rsid w:val="00CC17A8"/>
    <w:rsid w:val="00CC1862"/>
    <w:rsid w:val="00CC24A1"/>
    <w:rsid w:val="00CC6C2B"/>
    <w:rsid w:val="00CD3FDF"/>
    <w:rsid w:val="00CD7EE7"/>
    <w:rsid w:val="00CE2624"/>
    <w:rsid w:val="00CE3BC2"/>
    <w:rsid w:val="00CE4D86"/>
    <w:rsid w:val="00CE6FBB"/>
    <w:rsid w:val="00CF502C"/>
    <w:rsid w:val="00CF5A7C"/>
    <w:rsid w:val="00CF608D"/>
    <w:rsid w:val="00CF60C1"/>
    <w:rsid w:val="00D00CA0"/>
    <w:rsid w:val="00D018DF"/>
    <w:rsid w:val="00D04395"/>
    <w:rsid w:val="00D06D36"/>
    <w:rsid w:val="00D11FAB"/>
    <w:rsid w:val="00D17003"/>
    <w:rsid w:val="00D17EA7"/>
    <w:rsid w:val="00D2173A"/>
    <w:rsid w:val="00D22EBF"/>
    <w:rsid w:val="00D319A2"/>
    <w:rsid w:val="00D3377C"/>
    <w:rsid w:val="00D34E3B"/>
    <w:rsid w:val="00D36655"/>
    <w:rsid w:val="00D366BD"/>
    <w:rsid w:val="00D40452"/>
    <w:rsid w:val="00D42228"/>
    <w:rsid w:val="00D44E91"/>
    <w:rsid w:val="00D454A7"/>
    <w:rsid w:val="00D4601C"/>
    <w:rsid w:val="00D476C0"/>
    <w:rsid w:val="00D51139"/>
    <w:rsid w:val="00D52396"/>
    <w:rsid w:val="00D52F7C"/>
    <w:rsid w:val="00D55721"/>
    <w:rsid w:val="00D619F3"/>
    <w:rsid w:val="00D64FCD"/>
    <w:rsid w:val="00D67776"/>
    <w:rsid w:val="00D76777"/>
    <w:rsid w:val="00D833D5"/>
    <w:rsid w:val="00D90889"/>
    <w:rsid w:val="00D90DC2"/>
    <w:rsid w:val="00D91CB4"/>
    <w:rsid w:val="00D92F89"/>
    <w:rsid w:val="00D945D5"/>
    <w:rsid w:val="00DA32E7"/>
    <w:rsid w:val="00DB13B6"/>
    <w:rsid w:val="00DB6BD5"/>
    <w:rsid w:val="00DB6C55"/>
    <w:rsid w:val="00DC38DE"/>
    <w:rsid w:val="00DC516E"/>
    <w:rsid w:val="00DD02E1"/>
    <w:rsid w:val="00DD0CD4"/>
    <w:rsid w:val="00DD0FE0"/>
    <w:rsid w:val="00DD5618"/>
    <w:rsid w:val="00DE25A3"/>
    <w:rsid w:val="00DE3E47"/>
    <w:rsid w:val="00DE6455"/>
    <w:rsid w:val="00DF60EC"/>
    <w:rsid w:val="00E03295"/>
    <w:rsid w:val="00E040F9"/>
    <w:rsid w:val="00E068A5"/>
    <w:rsid w:val="00E07090"/>
    <w:rsid w:val="00E12408"/>
    <w:rsid w:val="00E1699A"/>
    <w:rsid w:val="00E17360"/>
    <w:rsid w:val="00E17A7F"/>
    <w:rsid w:val="00E2130B"/>
    <w:rsid w:val="00E256F1"/>
    <w:rsid w:val="00E268DA"/>
    <w:rsid w:val="00E30022"/>
    <w:rsid w:val="00E3123E"/>
    <w:rsid w:val="00E40AFB"/>
    <w:rsid w:val="00E41AD6"/>
    <w:rsid w:val="00E4356D"/>
    <w:rsid w:val="00E45589"/>
    <w:rsid w:val="00E46203"/>
    <w:rsid w:val="00E57415"/>
    <w:rsid w:val="00E621E7"/>
    <w:rsid w:val="00E66537"/>
    <w:rsid w:val="00E667CB"/>
    <w:rsid w:val="00E7140F"/>
    <w:rsid w:val="00E71D17"/>
    <w:rsid w:val="00E727B0"/>
    <w:rsid w:val="00E72A53"/>
    <w:rsid w:val="00E73E1B"/>
    <w:rsid w:val="00E82D33"/>
    <w:rsid w:val="00E84035"/>
    <w:rsid w:val="00E9128B"/>
    <w:rsid w:val="00E94924"/>
    <w:rsid w:val="00EA617C"/>
    <w:rsid w:val="00EA6975"/>
    <w:rsid w:val="00EA75B4"/>
    <w:rsid w:val="00EB06EC"/>
    <w:rsid w:val="00EB2B12"/>
    <w:rsid w:val="00EB526A"/>
    <w:rsid w:val="00EC238C"/>
    <w:rsid w:val="00EC487C"/>
    <w:rsid w:val="00EC518D"/>
    <w:rsid w:val="00ED09EA"/>
    <w:rsid w:val="00EE5FB8"/>
    <w:rsid w:val="00EE6115"/>
    <w:rsid w:val="00EE6686"/>
    <w:rsid w:val="00EF0712"/>
    <w:rsid w:val="00F00131"/>
    <w:rsid w:val="00F012AF"/>
    <w:rsid w:val="00F017CD"/>
    <w:rsid w:val="00F05731"/>
    <w:rsid w:val="00F06F83"/>
    <w:rsid w:val="00F07D22"/>
    <w:rsid w:val="00F23842"/>
    <w:rsid w:val="00F25549"/>
    <w:rsid w:val="00F2652A"/>
    <w:rsid w:val="00F309CE"/>
    <w:rsid w:val="00F33F02"/>
    <w:rsid w:val="00F375BE"/>
    <w:rsid w:val="00F413E9"/>
    <w:rsid w:val="00F45049"/>
    <w:rsid w:val="00F45753"/>
    <w:rsid w:val="00F52387"/>
    <w:rsid w:val="00F57D6C"/>
    <w:rsid w:val="00F60406"/>
    <w:rsid w:val="00F7779F"/>
    <w:rsid w:val="00F80606"/>
    <w:rsid w:val="00F8379F"/>
    <w:rsid w:val="00F92058"/>
    <w:rsid w:val="00F93C17"/>
    <w:rsid w:val="00F944DC"/>
    <w:rsid w:val="00F97CA0"/>
    <w:rsid w:val="00FB1DD3"/>
    <w:rsid w:val="00FB3055"/>
    <w:rsid w:val="00FC09CC"/>
    <w:rsid w:val="00FC3223"/>
    <w:rsid w:val="00FD1AA5"/>
    <w:rsid w:val="00FD2611"/>
    <w:rsid w:val="00FD39C5"/>
    <w:rsid w:val="00FD428C"/>
    <w:rsid w:val="00FD4C60"/>
    <w:rsid w:val="00FD4E0A"/>
    <w:rsid w:val="00FD6A92"/>
    <w:rsid w:val="00FE0116"/>
    <w:rsid w:val="00FE4AE1"/>
    <w:rsid w:val="00FE58B0"/>
    <w:rsid w:val="00FF5A3E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DFCD7-C43D-4FCC-B7FF-AE3DAFDD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5D7"/>
  </w:style>
  <w:style w:type="paragraph" w:styleId="1">
    <w:name w:val="heading 1"/>
    <w:basedOn w:val="a"/>
    <w:next w:val="a"/>
    <w:link w:val="10"/>
    <w:qFormat/>
    <w:rsid w:val="00BE375B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F6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6B45"/>
  </w:style>
  <w:style w:type="paragraph" w:styleId="aa">
    <w:name w:val="footer"/>
    <w:basedOn w:val="a"/>
    <w:link w:val="ab"/>
    <w:uiPriority w:val="99"/>
    <w:unhideWhenUsed/>
    <w:rsid w:val="003F6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6B45"/>
  </w:style>
  <w:style w:type="character" w:styleId="ac">
    <w:name w:val="Strong"/>
    <w:basedOn w:val="a0"/>
    <w:uiPriority w:val="22"/>
    <w:qFormat/>
    <w:rsid w:val="00AD029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5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23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E375B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A4F0B-980E-4538-8957-429022503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Трофимова Юлия Дмитриевна</cp:lastModifiedBy>
  <cp:revision>285</cp:revision>
  <cp:lastPrinted>2021-08-23T09:28:00Z</cp:lastPrinted>
  <dcterms:created xsi:type="dcterms:W3CDTF">2019-03-29T07:03:00Z</dcterms:created>
  <dcterms:modified xsi:type="dcterms:W3CDTF">2024-11-06T10:35:00Z</dcterms:modified>
</cp:coreProperties>
</file>