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AB6" w:rsidRPr="00001AB6" w:rsidRDefault="00001AB6" w:rsidP="00001AB6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001AB6">
        <w:rPr>
          <w:rFonts w:ascii="Times New Roman" w:hAnsi="Times New Roman" w:cs="Times New Roman"/>
          <w:b/>
          <w:bCs/>
          <w:sz w:val="20"/>
          <w:szCs w:val="20"/>
        </w:rPr>
        <w:t>ТЕХНИЧЕСКОЕ ЗАДАНИЕ</w:t>
      </w:r>
    </w:p>
    <w:p w:rsidR="00001AB6" w:rsidRPr="00001AB6" w:rsidRDefault="00001AB6" w:rsidP="00001AB6">
      <w:pPr>
        <w:pStyle w:val="Default"/>
        <w:jc w:val="center"/>
        <w:rPr>
          <w:rFonts w:eastAsia="Calibri"/>
          <w:b/>
          <w:sz w:val="20"/>
          <w:szCs w:val="20"/>
          <w:lang w:eastAsia="ru-RU"/>
        </w:rPr>
      </w:pPr>
      <w:r w:rsidRPr="00001AB6">
        <w:rPr>
          <w:b/>
          <w:bCs/>
          <w:spacing w:val="5"/>
          <w:sz w:val="20"/>
          <w:szCs w:val="20"/>
          <w:lang w:eastAsia="ru-RU"/>
        </w:rPr>
        <w:t>Поставка</w:t>
      </w:r>
      <w:r w:rsidRPr="00001AB6">
        <w:rPr>
          <w:rFonts w:eastAsia="Calibri"/>
          <w:b/>
          <w:sz w:val="20"/>
          <w:szCs w:val="20"/>
          <w:lang w:eastAsia="ru-RU"/>
        </w:rPr>
        <w:t xml:space="preserve"> тестовых пробников В763 для установки SPEA 4060 и SPEA 4020</w:t>
      </w:r>
      <w:r w:rsidRPr="00001AB6">
        <w:rPr>
          <w:b/>
          <w:bCs/>
          <w:spacing w:val="5"/>
          <w:sz w:val="20"/>
          <w:szCs w:val="20"/>
          <w:lang w:eastAsia="ru-RU"/>
        </w:rPr>
        <w:t xml:space="preserve">, для АО «НПО автоматики» </w:t>
      </w:r>
    </w:p>
    <w:p w:rsidR="00001AB6" w:rsidRPr="00001AB6" w:rsidRDefault="00001AB6" w:rsidP="00001AB6">
      <w:pPr>
        <w:ind w:left="70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3745"/>
        <w:gridCol w:w="4730"/>
      </w:tblGrid>
      <w:tr w:rsidR="00001AB6" w:rsidRPr="00001AB6" w:rsidTr="0087206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№</w:t>
            </w:r>
          </w:p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AB6" w:rsidRPr="00001AB6" w:rsidRDefault="00001AB6" w:rsidP="00872065">
            <w:pPr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  <w:lang w:val="en-US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Технический регламент/</w:t>
            </w:r>
          </w:p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</w:p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Технический регламент не утвержден.</w:t>
            </w:r>
          </w:p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К продукции предъявляются требования, которые определяют потребность Заказчика согласно которой применение других характеристик продукции не допускается, и конкретизируются в приложении №1 к настоящему ТЗ.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  <w:lang w:val="en-US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В соответствии с приложением №1 к техническому заданию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В соответствии с приложением №1 к техническому заданию.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877453" w:rsidP="0087206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Качество продукции должно соответствовать требованиям завода изготовителя</w:t>
            </w:r>
          </w:p>
        </w:tc>
      </w:tr>
      <w:tr w:rsidR="00001AB6" w:rsidRPr="00001AB6" w:rsidTr="00872065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  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</w:p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Требование не установлено.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Требование не установлено.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Требование не установлено.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lastRenderedPageBreak/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spacing w:before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001AB6" w:rsidRPr="00001AB6" w:rsidTr="0087206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bCs/>
                <w:spacing w:val="5"/>
                <w:sz w:val="20"/>
                <w:szCs w:val="20"/>
              </w:rPr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AB6" w:rsidRPr="00001AB6" w:rsidRDefault="00001AB6" w:rsidP="0087206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Требование не установлено.</w:t>
            </w:r>
          </w:p>
        </w:tc>
      </w:tr>
    </w:tbl>
    <w:p w:rsidR="00001AB6" w:rsidRPr="00001AB6" w:rsidRDefault="00001AB6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001AB6" w:rsidRPr="00001AB6" w:rsidRDefault="00001AB6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D55D20" w:rsidRPr="00001AB6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001AB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Приложение:</w:t>
      </w:r>
    </w:p>
    <w:p w:rsidR="00D55D20" w:rsidRPr="00001AB6" w:rsidRDefault="00D55D20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1) Перечень </w:t>
      </w:r>
      <w:r w:rsidR="00AA7CB0">
        <w:rPr>
          <w:rFonts w:ascii="Times New Roman" w:hAnsi="Times New Roman" w:cs="Times New Roman"/>
          <w:sz w:val="20"/>
          <w:szCs w:val="20"/>
          <w:lang w:eastAsia="ru-RU"/>
        </w:rPr>
        <w:t>требуемых това</w:t>
      </w:r>
      <w:r w:rsidR="00877453">
        <w:rPr>
          <w:rFonts w:ascii="Times New Roman" w:hAnsi="Times New Roman" w:cs="Times New Roman"/>
          <w:sz w:val="20"/>
          <w:szCs w:val="20"/>
          <w:lang w:eastAsia="ru-RU"/>
        </w:rPr>
        <w:t>ров</w:t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(Приложение №1);</w:t>
      </w:r>
    </w:p>
    <w:p w:rsidR="002E0C37" w:rsidRPr="00001AB6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E0C37" w:rsidRPr="00001AB6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E0C37" w:rsidRPr="00001AB6" w:rsidRDefault="002E0C37" w:rsidP="00D55D20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55D20" w:rsidRPr="00001AB6" w:rsidRDefault="007028D2" w:rsidP="00D55D20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001AB6">
        <w:rPr>
          <w:rFonts w:ascii="Times New Roman" w:hAnsi="Times New Roman" w:cs="Times New Roman"/>
          <w:sz w:val="20"/>
          <w:szCs w:val="20"/>
          <w:lang w:eastAsia="ru-RU"/>
        </w:rPr>
        <w:t>Начальник управления 071</w:t>
      </w:r>
      <w:r w:rsidR="00C553E8"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  </w:t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      </w:t>
      </w:r>
      <w:r w:rsidR="00AB69FF"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          </w:t>
      </w:r>
      <w:r w:rsidR="004637EF"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    </w:t>
      </w:r>
      <w:r w:rsidR="00AB69FF"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="00DB5852"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            </w:t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001AB6">
        <w:rPr>
          <w:rFonts w:ascii="Times New Roman" w:hAnsi="Times New Roman" w:cs="Times New Roman"/>
          <w:sz w:val="20"/>
          <w:szCs w:val="20"/>
          <w:lang w:val="en-US" w:eastAsia="ru-RU"/>
        </w:rPr>
        <w:t xml:space="preserve">   </w:t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         А.А. Махалин</w:t>
      </w:r>
    </w:p>
    <w:p w:rsidR="00085E72" w:rsidRPr="00001AB6" w:rsidRDefault="00085E72" w:rsidP="00D55D20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E0C37" w:rsidRPr="00001AB6" w:rsidRDefault="002E0C37" w:rsidP="00D55D20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085E72" w:rsidRPr="00001AB6" w:rsidRDefault="00C553E8" w:rsidP="00085E72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Главный механик </w:t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ab/>
        <w:t xml:space="preserve">            </w:t>
      </w:r>
      <w:r w:rsidR="00EA1C4F" w:rsidRPr="00001AB6">
        <w:rPr>
          <w:rFonts w:ascii="Times New Roman" w:hAnsi="Times New Roman" w:cs="Times New Roman"/>
          <w:sz w:val="20"/>
          <w:szCs w:val="20"/>
          <w:lang w:eastAsia="ru-RU"/>
        </w:rPr>
        <w:t>А.Д. Костко</w:t>
      </w:r>
    </w:p>
    <w:p w:rsidR="002E0C37" w:rsidRPr="00001AB6" w:rsidRDefault="002E0C37" w:rsidP="00D55D20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2E0C37" w:rsidRPr="00001AB6" w:rsidRDefault="002E0C37" w:rsidP="00D55D20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17E7E" w:rsidRPr="00001AB6" w:rsidRDefault="00917E7E" w:rsidP="00085E72">
      <w:pPr>
        <w:tabs>
          <w:tab w:val="left" w:pos="7938"/>
          <w:tab w:val="left" w:pos="8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 w:rsidRPr="00001AB6">
        <w:rPr>
          <w:rFonts w:ascii="Times New Roman" w:hAnsi="Times New Roman" w:cs="Times New Roman"/>
          <w:sz w:val="20"/>
          <w:szCs w:val="20"/>
          <w:lang w:eastAsia="ru-RU"/>
        </w:rPr>
        <w:br w:type="page"/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Приложение №1</w:t>
      </w:r>
    </w:p>
    <w:p w:rsidR="00917E7E" w:rsidRPr="00001AB6" w:rsidRDefault="00917E7E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0"/>
          <w:szCs w:val="20"/>
          <w:lang w:eastAsia="ru-RU"/>
        </w:rPr>
      </w:pPr>
      <w:r w:rsidRPr="00001AB6">
        <w:rPr>
          <w:rFonts w:ascii="Times New Roman" w:hAnsi="Times New Roman" w:cs="Times New Roman"/>
          <w:sz w:val="20"/>
          <w:szCs w:val="20"/>
          <w:lang w:eastAsia="ru-RU"/>
        </w:rPr>
        <w:t>к Техническому заданию</w:t>
      </w:r>
    </w:p>
    <w:p w:rsidR="00FC542B" w:rsidRPr="00001AB6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C542B" w:rsidRPr="00001AB6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C542B" w:rsidRPr="00001AB6" w:rsidRDefault="00FC542B" w:rsidP="00FC701A">
      <w:pPr>
        <w:spacing w:after="0" w:line="240" w:lineRule="auto"/>
        <w:ind w:left="5896" w:firstLine="737"/>
        <w:rPr>
          <w:rFonts w:ascii="Times New Roman" w:hAnsi="Times New Roman" w:cs="Times New Roman"/>
          <w:sz w:val="20"/>
          <w:szCs w:val="20"/>
          <w:lang w:eastAsia="ru-RU"/>
        </w:rPr>
      </w:pPr>
    </w:p>
    <w:p w:rsidR="00917E7E" w:rsidRPr="00001AB6" w:rsidRDefault="00917E7E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001AB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Перечень требуем</w:t>
      </w:r>
      <w:r w:rsidR="00F10926" w:rsidRPr="00001AB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ых</w:t>
      </w:r>
      <w:r w:rsidRPr="00001AB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572848" w:rsidRPr="00001AB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това</w:t>
      </w:r>
      <w:r w:rsidR="00F10926" w:rsidRPr="00001AB6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ров</w:t>
      </w:r>
    </w:p>
    <w:p w:rsidR="00D864EA" w:rsidRPr="00001AB6" w:rsidRDefault="00D864EA" w:rsidP="00FC70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7D641E" w:rsidRPr="00001AB6" w:rsidRDefault="007D641E" w:rsidP="00FC701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9801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"/>
        <w:gridCol w:w="2830"/>
        <w:gridCol w:w="2161"/>
        <w:gridCol w:w="2694"/>
        <w:gridCol w:w="1437"/>
      </w:tblGrid>
      <w:tr w:rsidR="007670F0" w:rsidRPr="00001AB6" w:rsidTr="0087206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eastAsia="Liberation Serif" w:hAnsi="Times New Roman" w:cs="Times New Roman"/>
                <w:b/>
                <w:sz w:val="20"/>
                <w:szCs w:val="20"/>
              </w:rPr>
              <w:t>№</w:t>
            </w:r>
          </w:p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(комп.)</w:t>
            </w:r>
          </w:p>
        </w:tc>
      </w:tr>
      <w:tr w:rsidR="007670F0" w:rsidRPr="00001AB6" w:rsidTr="0087206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670F0" w:rsidRPr="00001AB6" w:rsidTr="00872065">
        <w:trPr>
          <w:trHeight w:val="75"/>
        </w:trPr>
        <w:tc>
          <w:tcPr>
            <w:tcW w:w="6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1D44BA" w:rsidP="008774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Тестовые</w:t>
            </w:r>
            <w:r w:rsidR="007670F0" w:rsidRPr="00001AB6">
              <w:rPr>
                <w:rFonts w:ascii="Times New Roman" w:hAnsi="Times New Roman" w:cs="Times New Roman"/>
                <w:sz w:val="20"/>
                <w:szCs w:val="20"/>
              </w:rPr>
              <w:t xml:space="preserve"> проб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ники </w:t>
            </w:r>
            <w:r w:rsidR="00877453">
              <w:rPr>
                <w:rFonts w:ascii="Times New Roman" w:hAnsi="Times New Roman" w:cs="Times New Roman"/>
                <w:sz w:val="20"/>
                <w:szCs w:val="20"/>
              </w:rPr>
              <w:t xml:space="preserve"> В763</w:t>
            </w:r>
            <w:r w:rsidR="007670F0" w:rsidRPr="00001A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14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A373DD" w:rsidP="00A373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670F0" w:rsidRPr="00001AB6" w:rsidTr="00872065">
        <w:trPr>
          <w:trHeight w:val="135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7453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877453">
              <w:rPr>
                <w:rFonts w:ascii="Times New Roman" w:hAnsi="Times New Roman" w:cs="Times New Roman"/>
                <w:sz w:val="20"/>
                <w:szCs w:val="20"/>
              </w:rPr>
              <w:t xml:space="preserve"> проб в комплекте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8774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F0" w:rsidRPr="00001AB6" w:rsidTr="00872065">
        <w:trPr>
          <w:trHeight w:val="105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Пятно контакта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 xml:space="preserve">0.08 мм – 3 </w:t>
            </w: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mil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F0" w:rsidRPr="00001AB6" w:rsidTr="00872065">
        <w:trPr>
          <w:trHeight w:val="110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Высота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0.40 </w:t>
            </w: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16 mil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F0" w:rsidRPr="00001AB6" w:rsidTr="00872065">
        <w:trPr>
          <w:trHeight w:val="110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Сила нажатия при</w:t>
            </w: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</w:t>
            </w: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0.1 N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F0" w:rsidRPr="00001AB6" w:rsidTr="00872065">
        <w:trPr>
          <w:trHeight w:val="135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Ход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8 </w:t>
            </w: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315 mil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F0" w:rsidRPr="00001AB6" w:rsidTr="00872065">
        <w:trPr>
          <w:trHeight w:val="120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Диаметр вала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0.4 </w:t>
            </w: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F0" w:rsidRPr="00001AB6" w:rsidTr="00872065">
        <w:trPr>
          <w:trHeight w:val="95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Защита от вращения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F0" w:rsidRPr="00001AB6" w:rsidTr="00872065">
        <w:trPr>
          <w:trHeight w:val="256"/>
        </w:trPr>
        <w:tc>
          <w:tcPr>
            <w:tcW w:w="6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Обработка наконечника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Сверхдлинный срок службы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70F0" w:rsidRPr="00001AB6" w:rsidTr="00872065">
        <w:trPr>
          <w:trHeight w:val="651"/>
        </w:trPr>
        <w:tc>
          <w:tcPr>
            <w:tcW w:w="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установки </w:t>
            </w: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SPEA</w:t>
            </w: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 xml:space="preserve"> 4020 и </w:t>
            </w:r>
            <w:r w:rsidRPr="00001A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SPEA</w:t>
            </w: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 xml:space="preserve"> 4060.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0F0" w:rsidRPr="00001AB6" w:rsidRDefault="007670F0" w:rsidP="0087206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1AB6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0F0" w:rsidRPr="00001AB6" w:rsidRDefault="007670F0" w:rsidP="0087206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A1C4F" w:rsidRPr="00001AB6" w:rsidRDefault="00EA1C4F" w:rsidP="00FC701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D641E" w:rsidRPr="00001AB6" w:rsidRDefault="007D641E" w:rsidP="00FC701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C542B" w:rsidRPr="00001AB6" w:rsidRDefault="00877453" w:rsidP="00FC701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>Эквивалент не допускается в соответствии с пунктом 10.3.4 (а) положение о закупке.</w:t>
      </w:r>
    </w:p>
    <w:p w:rsidR="00FC542B" w:rsidRPr="00001AB6" w:rsidRDefault="00FC542B" w:rsidP="00FC701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C542B" w:rsidRPr="00001AB6" w:rsidRDefault="00FC542B" w:rsidP="00FC701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FC542B" w:rsidRPr="00001AB6" w:rsidRDefault="00FC542B" w:rsidP="00FC701A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71773A" w:rsidRPr="00FC542B" w:rsidRDefault="00FC542B" w:rsidP="00FC701A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Главный </w:t>
      </w:r>
      <w:r w:rsidR="00FB0C7A" w:rsidRPr="00001AB6">
        <w:rPr>
          <w:rFonts w:ascii="Times New Roman" w:hAnsi="Times New Roman" w:cs="Times New Roman"/>
          <w:sz w:val="20"/>
          <w:szCs w:val="20"/>
          <w:lang w:eastAsia="ru-RU"/>
        </w:rPr>
        <w:t>м</w:t>
      </w:r>
      <w:r w:rsidRPr="00001AB6">
        <w:rPr>
          <w:rFonts w:ascii="Times New Roman" w:hAnsi="Times New Roman" w:cs="Times New Roman"/>
          <w:sz w:val="20"/>
          <w:szCs w:val="20"/>
          <w:lang w:eastAsia="ru-RU"/>
        </w:rPr>
        <w:t xml:space="preserve">еханик </w:t>
      </w:r>
      <w:r w:rsidR="007D6536" w:rsidRPr="00001AB6">
        <w:rPr>
          <w:rFonts w:ascii="Times New Roman" w:hAnsi="Times New Roman" w:cs="Times New Roman"/>
          <w:sz w:val="20"/>
          <w:szCs w:val="20"/>
          <w:lang w:eastAsia="ru-RU"/>
        </w:rPr>
        <w:t>802 цеха</w:t>
      </w:r>
      <w:r w:rsidR="007D6536"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="007D6536"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="007D6536"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="007D6536" w:rsidRPr="00001AB6">
        <w:rPr>
          <w:rFonts w:ascii="Times New Roman" w:hAnsi="Times New Roman" w:cs="Times New Roman"/>
          <w:sz w:val="20"/>
          <w:szCs w:val="20"/>
          <w:lang w:eastAsia="ru-RU"/>
        </w:rPr>
        <w:tab/>
      </w:r>
      <w:r w:rsidR="007D6536">
        <w:rPr>
          <w:rFonts w:ascii="Times New Roman" w:hAnsi="Times New Roman" w:cs="Times New Roman"/>
          <w:sz w:val="21"/>
          <w:szCs w:val="21"/>
          <w:lang w:eastAsia="ru-RU"/>
        </w:rPr>
        <w:t xml:space="preserve">                        </w:t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</w:r>
      <w:r>
        <w:rPr>
          <w:rFonts w:ascii="Times New Roman" w:hAnsi="Times New Roman" w:cs="Times New Roman"/>
          <w:sz w:val="21"/>
          <w:szCs w:val="21"/>
          <w:lang w:eastAsia="ru-RU"/>
        </w:rPr>
        <w:tab/>
        <w:t>А.Д. Костко</w:t>
      </w:r>
    </w:p>
    <w:sectPr w:rsidR="0071773A" w:rsidRPr="00FC542B" w:rsidSect="00DD184D">
      <w:headerReference w:type="default" r:id="rId7"/>
      <w:pgSz w:w="11906" w:h="16838"/>
      <w:pgMar w:top="993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2C5" w:rsidRDefault="000A22C5" w:rsidP="00FC701A">
      <w:pPr>
        <w:spacing w:after="0" w:line="240" w:lineRule="auto"/>
      </w:pPr>
      <w:r>
        <w:separator/>
      </w:r>
    </w:p>
  </w:endnote>
  <w:endnote w:type="continuationSeparator" w:id="0">
    <w:p w:rsidR="000A22C5" w:rsidRDefault="000A22C5" w:rsidP="00FC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2C5" w:rsidRDefault="000A22C5" w:rsidP="00FC701A">
      <w:pPr>
        <w:spacing w:after="0" w:line="240" w:lineRule="auto"/>
      </w:pPr>
      <w:r>
        <w:separator/>
      </w:r>
    </w:p>
  </w:footnote>
  <w:footnote w:type="continuationSeparator" w:id="0">
    <w:p w:rsidR="000A22C5" w:rsidRDefault="000A22C5" w:rsidP="00FC7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A75" w:rsidRPr="000319D8" w:rsidRDefault="00C61A75" w:rsidP="00C9150A">
    <w:pPr>
      <w:keepNext/>
      <w:suppressAutoHyphens/>
      <w:spacing w:after="0"/>
      <w:ind w:right="180"/>
      <w:rPr>
        <w:i/>
        <w:i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26C6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30A579C"/>
    <w:multiLevelType w:val="hybridMultilevel"/>
    <w:tmpl w:val="3AC63420"/>
    <w:lvl w:ilvl="0" w:tplc="4A9A82F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8B81F59"/>
    <w:multiLevelType w:val="hybridMultilevel"/>
    <w:tmpl w:val="9E3CD37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 w15:restartNumberingAfterBreak="0">
    <w:nsid w:val="08C404D3"/>
    <w:multiLevelType w:val="hybridMultilevel"/>
    <w:tmpl w:val="5978CF0A"/>
    <w:lvl w:ilvl="0" w:tplc="DC0A053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6F2999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 w15:restartNumberingAfterBreak="0">
    <w:nsid w:val="0977480A"/>
    <w:multiLevelType w:val="hybridMultilevel"/>
    <w:tmpl w:val="084CA8D4"/>
    <w:lvl w:ilvl="0" w:tplc="362A3B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B6E2786"/>
    <w:multiLevelType w:val="hybridMultilevel"/>
    <w:tmpl w:val="9684CF6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D63E8"/>
    <w:multiLevelType w:val="multilevel"/>
    <w:tmpl w:val="2E024F7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eastAsia="Times New Roman" w:hint="default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eastAsia="Times New Roman" w:hint="default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eastAsia="Times New Roman" w:hint="default"/>
        <w:sz w:val="2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eastAsia="Times New Roman" w:hint="default"/>
        <w:sz w:val="20"/>
      </w:rPr>
    </w:lvl>
  </w:abstractNum>
  <w:abstractNum w:abstractNumId="9" w15:restartNumberingAfterBreak="0">
    <w:nsid w:val="12200854"/>
    <w:multiLevelType w:val="hybridMultilevel"/>
    <w:tmpl w:val="1420853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18BE6D86"/>
    <w:multiLevelType w:val="hybridMultilevel"/>
    <w:tmpl w:val="6CF2E9F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8E67721"/>
    <w:multiLevelType w:val="hybridMultilevel"/>
    <w:tmpl w:val="399EB5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AEF7777"/>
    <w:multiLevelType w:val="hybridMultilevel"/>
    <w:tmpl w:val="EF0052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 w15:restartNumberingAfterBreak="0">
    <w:nsid w:val="1E462CC7"/>
    <w:multiLevelType w:val="hybridMultilevel"/>
    <w:tmpl w:val="D18C7A94"/>
    <w:lvl w:ilvl="0" w:tplc="0862ED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D801D1"/>
    <w:multiLevelType w:val="hybridMultilevel"/>
    <w:tmpl w:val="0516969A"/>
    <w:lvl w:ilvl="0" w:tplc="F8EAC8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1840421"/>
    <w:multiLevelType w:val="hybridMultilevel"/>
    <w:tmpl w:val="75E412A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 w15:restartNumberingAfterBreak="0">
    <w:nsid w:val="219E539D"/>
    <w:multiLevelType w:val="hybridMultilevel"/>
    <w:tmpl w:val="481CD93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7" w15:restartNumberingAfterBreak="0">
    <w:nsid w:val="22F714AD"/>
    <w:multiLevelType w:val="hybridMultilevel"/>
    <w:tmpl w:val="FB8855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8" w15:restartNumberingAfterBreak="0">
    <w:nsid w:val="25707F6F"/>
    <w:multiLevelType w:val="hybridMultilevel"/>
    <w:tmpl w:val="ABA8EE3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" w15:restartNumberingAfterBreak="0">
    <w:nsid w:val="25FF5297"/>
    <w:multiLevelType w:val="hybridMultilevel"/>
    <w:tmpl w:val="B1A20D4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0" w15:restartNumberingAfterBreak="0">
    <w:nsid w:val="26D4444E"/>
    <w:multiLevelType w:val="hybridMultilevel"/>
    <w:tmpl w:val="419C895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26DC72E3"/>
    <w:multiLevelType w:val="hybridMultilevel"/>
    <w:tmpl w:val="7E9C98F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2" w15:restartNumberingAfterBreak="0">
    <w:nsid w:val="29DB6176"/>
    <w:multiLevelType w:val="hybridMultilevel"/>
    <w:tmpl w:val="2730C1CA"/>
    <w:lvl w:ilvl="0" w:tplc="D2A8FF1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B5C2126"/>
    <w:multiLevelType w:val="hybridMultilevel"/>
    <w:tmpl w:val="7266350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4" w15:restartNumberingAfterBreak="0">
    <w:nsid w:val="2F21438A"/>
    <w:multiLevelType w:val="hybridMultilevel"/>
    <w:tmpl w:val="2C2C20F6"/>
    <w:lvl w:ilvl="0" w:tplc="3D82287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F51744E"/>
    <w:multiLevelType w:val="hybridMultilevel"/>
    <w:tmpl w:val="D1AC733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 w15:restartNumberingAfterBreak="0">
    <w:nsid w:val="332B479B"/>
    <w:multiLevelType w:val="hybridMultilevel"/>
    <w:tmpl w:val="B3CE9D4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7" w15:restartNumberingAfterBreak="0">
    <w:nsid w:val="3550720D"/>
    <w:multiLevelType w:val="hybridMultilevel"/>
    <w:tmpl w:val="4AECB87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8" w15:restartNumberingAfterBreak="0">
    <w:nsid w:val="35EC536C"/>
    <w:multiLevelType w:val="hybridMultilevel"/>
    <w:tmpl w:val="E9481E5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376718EE"/>
    <w:multiLevelType w:val="hybridMultilevel"/>
    <w:tmpl w:val="6F8CC49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38E73BD7"/>
    <w:multiLevelType w:val="hybridMultilevel"/>
    <w:tmpl w:val="DE28207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397F6E48"/>
    <w:multiLevelType w:val="hybridMultilevel"/>
    <w:tmpl w:val="211EEC92"/>
    <w:lvl w:ilvl="0" w:tplc="E69A3E4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3B973FF6"/>
    <w:multiLevelType w:val="hybridMultilevel"/>
    <w:tmpl w:val="3D9CFB56"/>
    <w:lvl w:ilvl="0" w:tplc="C70492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3C6C2988"/>
    <w:multiLevelType w:val="hybridMultilevel"/>
    <w:tmpl w:val="6EC86C4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3CCF17D5"/>
    <w:multiLevelType w:val="hybridMultilevel"/>
    <w:tmpl w:val="99969DC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5" w15:restartNumberingAfterBreak="0">
    <w:nsid w:val="3D8006E2"/>
    <w:multiLevelType w:val="hybridMultilevel"/>
    <w:tmpl w:val="4D1471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 w15:restartNumberingAfterBreak="0">
    <w:nsid w:val="3E4E7EF5"/>
    <w:multiLevelType w:val="hybridMultilevel"/>
    <w:tmpl w:val="F4A0511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7" w15:restartNumberingAfterBreak="0">
    <w:nsid w:val="3F317C83"/>
    <w:multiLevelType w:val="hybridMultilevel"/>
    <w:tmpl w:val="4EC2FFD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 w15:restartNumberingAfterBreak="0">
    <w:nsid w:val="41121DCB"/>
    <w:multiLevelType w:val="hybridMultilevel"/>
    <w:tmpl w:val="BFF815A0"/>
    <w:lvl w:ilvl="0" w:tplc="7744C95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41D0117C"/>
    <w:multiLevelType w:val="hybridMultilevel"/>
    <w:tmpl w:val="C0E0C8E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0" w15:restartNumberingAfterBreak="0">
    <w:nsid w:val="461E2BC3"/>
    <w:multiLevelType w:val="hybridMultilevel"/>
    <w:tmpl w:val="134E0F64"/>
    <w:lvl w:ilvl="0" w:tplc="5CE2D5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463B02E2"/>
    <w:multiLevelType w:val="hybridMultilevel"/>
    <w:tmpl w:val="E1E6B8B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2" w15:restartNumberingAfterBreak="0">
    <w:nsid w:val="46560B73"/>
    <w:multiLevelType w:val="hybridMultilevel"/>
    <w:tmpl w:val="740E9B3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465A1F44"/>
    <w:multiLevelType w:val="hybridMultilevel"/>
    <w:tmpl w:val="D26CEFA8"/>
    <w:lvl w:ilvl="0" w:tplc="B9B4B65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4A0D0DA1"/>
    <w:multiLevelType w:val="hybridMultilevel"/>
    <w:tmpl w:val="B8A8966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5" w15:restartNumberingAfterBreak="0">
    <w:nsid w:val="4C261E7C"/>
    <w:multiLevelType w:val="hybridMultilevel"/>
    <w:tmpl w:val="E24ACB1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6" w15:restartNumberingAfterBreak="0">
    <w:nsid w:val="4CD838FB"/>
    <w:multiLevelType w:val="hybridMultilevel"/>
    <w:tmpl w:val="DCBA4C92"/>
    <w:lvl w:ilvl="0" w:tplc="746CCD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551E1D50"/>
    <w:multiLevelType w:val="hybridMultilevel"/>
    <w:tmpl w:val="CAC2EEA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8" w15:restartNumberingAfterBreak="0">
    <w:nsid w:val="56583877"/>
    <w:multiLevelType w:val="hybridMultilevel"/>
    <w:tmpl w:val="70EA1B20"/>
    <w:lvl w:ilvl="0" w:tplc="F7C022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9501ED1"/>
    <w:multiLevelType w:val="hybridMultilevel"/>
    <w:tmpl w:val="DEBC7F3A"/>
    <w:lvl w:ilvl="0" w:tplc="2814CF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0" w15:restartNumberingAfterBreak="0">
    <w:nsid w:val="59A55274"/>
    <w:multiLevelType w:val="hybridMultilevel"/>
    <w:tmpl w:val="83806CD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1" w15:restartNumberingAfterBreak="0">
    <w:nsid w:val="61677133"/>
    <w:multiLevelType w:val="multilevel"/>
    <w:tmpl w:val="20C452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  <w:sz w:val="22"/>
        <w:szCs w:val="22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3C95C56"/>
    <w:multiLevelType w:val="hybridMultilevel"/>
    <w:tmpl w:val="F138898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3" w15:restartNumberingAfterBreak="0">
    <w:nsid w:val="63E9227F"/>
    <w:multiLevelType w:val="hybridMultilevel"/>
    <w:tmpl w:val="ABB4C5A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4" w15:restartNumberingAfterBreak="0">
    <w:nsid w:val="65BF187A"/>
    <w:multiLevelType w:val="hybridMultilevel"/>
    <w:tmpl w:val="76EA76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5" w15:restartNumberingAfterBreak="0">
    <w:nsid w:val="679D2D73"/>
    <w:multiLevelType w:val="hybridMultilevel"/>
    <w:tmpl w:val="C17AF73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6" w15:restartNumberingAfterBreak="0">
    <w:nsid w:val="68735260"/>
    <w:multiLevelType w:val="hybridMultilevel"/>
    <w:tmpl w:val="C8E6DCB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7" w15:restartNumberingAfterBreak="0">
    <w:nsid w:val="6A4D4830"/>
    <w:multiLevelType w:val="hybridMultilevel"/>
    <w:tmpl w:val="B33EBF3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6CE43D94"/>
    <w:multiLevelType w:val="hybridMultilevel"/>
    <w:tmpl w:val="2602816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9" w15:restartNumberingAfterBreak="0">
    <w:nsid w:val="6CF95E53"/>
    <w:multiLevelType w:val="hybridMultilevel"/>
    <w:tmpl w:val="CB7279F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0" w15:restartNumberingAfterBreak="0">
    <w:nsid w:val="6D5B7D6E"/>
    <w:multiLevelType w:val="hybridMultilevel"/>
    <w:tmpl w:val="57FE0CF8"/>
    <w:lvl w:ilvl="0" w:tplc="A5A6411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1" w15:restartNumberingAfterBreak="0">
    <w:nsid w:val="6D774684"/>
    <w:multiLevelType w:val="hybridMultilevel"/>
    <w:tmpl w:val="7522236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2" w15:restartNumberingAfterBreak="0">
    <w:nsid w:val="6ED93CBC"/>
    <w:multiLevelType w:val="hybridMultilevel"/>
    <w:tmpl w:val="69D80A2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3" w15:restartNumberingAfterBreak="0">
    <w:nsid w:val="737523F2"/>
    <w:multiLevelType w:val="hybridMultilevel"/>
    <w:tmpl w:val="1CFC30F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4" w15:restartNumberingAfterBreak="0">
    <w:nsid w:val="73805437"/>
    <w:multiLevelType w:val="hybridMultilevel"/>
    <w:tmpl w:val="BC547B5C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5" w15:restartNumberingAfterBreak="0">
    <w:nsid w:val="745243C3"/>
    <w:multiLevelType w:val="hybridMultilevel"/>
    <w:tmpl w:val="673609E8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6" w15:restartNumberingAfterBreak="0">
    <w:nsid w:val="75F510CC"/>
    <w:multiLevelType w:val="hybridMultilevel"/>
    <w:tmpl w:val="CF080CA6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7" w15:restartNumberingAfterBreak="0">
    <w:nsid w:val="76915D37"/>
    <w:multiLevelType w:val="hybridMultilevel"/>
    <w:tmpl w:val="B0F42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F85054"/>
    <w:multiLevelType w:val="hybridMultilevel"/>
    <w:tmpl w:val="3CAC1F60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9" w15:restartNumberingAfterBreak="0">
    <w:nsid w:val="77764A0A"/>
    <w:multiLevelType w:val="hybridMultilevel"/>
    <w:tmpl w:val="C2C6D39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0" w15:restartNumberingAfterBreak="0">
    <w:nsid w:val="78B80DC0"/>
    <w:multiLevelType w:val="hybridMultilevel"/>
    <w:tmpl w:val="B15A7C4A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1" w15:restartNumberingAfterBreak="0">
    <w:nsid w:val="78C15113"/>
    <w:multiLevelType w:val="hybridMultilevel"/>
    <w:tmpl w:val="E17284AA"/>
    <w:lvl w:ilvl="0" w:tplc="B1E0882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2" w15:restartNumberingAfterBreak="0">
    <w:nsid w:val="79DF3555"/>
    <w:multiLevelType w:val="hybridMultilevel"/>
    <w:tmpl w:val="980A3776"/>
    <w:lvl w:ilvl="0" w:tplc="A63A97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3" w15:restartNumberingAfterBreak="0">
    <w:nsid w:val="7A501E75"/>
    <w:multiLevelType w:val="hybridMultilevel"/>
    <w:tmpl w:val="51988C2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4" w15:restartNumberingAfterBreak="0">
    <w:nsid w:val="7CD42DA0"/>
    <w:multiLevelType w:val="hybridMultilevel"/>
    <w:tmpl w:val="7868B9B4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5" w15:restartNumberingAfterBreak="0">
    <w:nsid w:val="7D0F02D9"/>
    <w:multiLevelType w:val="hybridMultilevel"/>
    <w:tmpl w:val="9AC4E892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6" w15:restartNumberingAfterBreak="0">
    <w:nsid w:val="7DE177F0"/>
    <w:multiLevelType w:val="hybridMultilevel"/>
    <w:tmpl w:val="84BA74AE"/>
    <w:lvl w:ilvl="0" w:tplc="4174818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7" w15:restartNumberingAfterBreak="0">
    <w:nsid w:val="7F466B0D"/>
    <w:multiLevelType w:val="hybridMultilevel"/>
    <w:tmpl w:val="4808E62E"/>
    <w:lvl w:ilvl="0" w:tplc="2814CF56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8" w15:restartNumberingAfterBreak="0">
    <w:nsid w:val="7F801FCD"/>
    <w:multiLevelType w:val="hybridMultilevel"/>
    <w:tmpl w:val="123A89C8"/>
    <w:lvl w:ilvl="0" w:tplc="FBDE1E3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7FA82A0D"/>
    <w:multiLevelType w:val="hybridMultilevel"/>
    <w:tmpl w:val="DE4488B8"/>
    <w:lvl w:ilvl="0" w:tplc="5F8AB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4"/>
  </w:num>
  <w:num w:numId="3">
    <w:abstractNumId w:val="53"/>
  </w:num>
  <w:num w:numId="4">
    <w:abstractNumId w:val="0"/>
  </w:num>
  <w:num w:numId="5">
    <w:abstractNumId w:val="50"/>
  </w:num>
  <w:num w:numId="6">
    <w:abstractNumId w:val="58"/>
  </w:num>
  <w:num w:numId="7">
    <w:abstractNumId w:val="28"/>
  </w:num>
  <w:num w:numId="8">
    <w:abstractNumId w:val="25"/>
  </w:num>
  <w:num w:numId="9">
    <w:abstractNumId w:val="26"/>
  </w:num>
  <w:num w:numId="10">
    <w:abstractNumId w:val="10"/>
  </w:num>
  <w:num w:numId="11">
    <w:abstractNumId w:val="65"/>
  </w:num>
  <w:num w:numId="12">
    <w:abstractNumId w:val="15"/>
  </w:num>
  <w:num w:numId="13">
    <w:abstractNumId w:val="16"/>
  </w:num>
  <w:num w:numId="14">
    <w:abstractNumId w:val="20"/>
  </w:num>
  <w:num w:numId="15">
    <w:abstractNumId w:val="9"/>
  </w:num>
  <w:num w:numId="16">
    <w:abstractNumId w:val="36"/>
  </w:num>
  <w:num w:numId="17">
    <w:abstractNumId w:val="62"/>
  </w:num>
  <w:num w:numId="18">
    <w:abstractNumId w:val="55"/>
  </w:num>
  <w:num w:numId="19">
    <w:abstractNumId w:val="23"/>
  </w:num>
  <w:num w:numId="20">
    <w:abstractNumId w:val="64"/>
  </w:num>
  <w:num w:numId="21">
    <w:abstractNumId w:val="18"/>
  </w:num>
  <w:num w:numId="22">
    <w:abstractNumId w:val="73"/>
  </w:num>
  <w:num w:numId="23">
    <w:abstractNumId w:val="33"/>
  </w:num>
  <w:num w:numId="24">
    <w:abstractNumId w:val="77"/>
  </w:num>
  <w:num w:numId="25">
    <w:abstractNumId w:val="21"/>
  </w:num>
  <w:num w:numId="26">
    <w:abstractNumId w:val="6"/>
  </w:num>
  <w:num w:numId="27">
    <w:abstractNumId w:val="30"/>
  </w:num>
  <w:num w:numId="28">
    <w:abstractNumId w:val="12"/>
  </w:num>
  <w:num w:numId="29">
    <w:abstractNumId w:val="63"/>
  </w:num>
  <w:num w:numId="30">
    <w:abstractNumId w:val="29"/>
  </w:num>
  <w:num w:numId="31">
    <w:abstractNumId w:val="70"/>
  </w:num>
  <w:num w:numId="32">
    <w:abstractNumId w:val="42"/>
  </w:num>
  <w:num w:numId="33">
    <w:abstractNumId w:val="54"/>
  </w:num>
  <w:num w:numId="34">
    <w:abstractNumId w:val="57"/>
  </w:num>
  <w:num w:numId="35">
    <w:abstractNumId w:val="39"/>
  </w:num>
  <w:num w:numId="36">
    <w:abstractNumId w:val="17"/>
  </w:num>
  <w:num w:numId="37">
    <w:abstractNumId w:val="69"/>
  </w:num>
  <w:num w:numId="38">
    <w:abstractNumId w:val="75"/>
  </w:num>
  <w:num w:numId="39">
    <w:abstractNumId w:val="41"/>
  </w:num>
  <w:num w:numId="40">
    <w:abstractNumId w:val="56"/>
  </w:num>
  <w:num w:numId="41">
    <w:abstractNumId w:val="27"/>
  </w:num>
  <w:num w:numId="42">
    <w:abstractNumId w:val="35"/>
  </w:num>
  <w:num w:numId="43">
    <w:abstractNumId w:val="11"/>
  </w:num>
  <w:num w:numId="44">
    <w:abstractNumId w:val="49"/>
  </w:num>
  <w:num w:numId="45">
    <w:abstractNumId w:val="61"/>
  </w:num>
  <w:num w:numId="46">
    <w:abstractNumId w:val="34"/>
  </w:num>
  <w:num w:numId="47">
    <w:abstractNumId w:val="44"/>
  </w:num>
  <w:num w:numId="48">
    <w:abstractNumId w:val="37"/>
  </w:num>
  <w:num w:numId="49">
    <w:abstractNumId w:val="66"/>
  </w:num>
  <w:num w:numId="50">
    <w:abstractNumId w:val="2"/>
  </w:num>
  <w:num w:numId="51">
    <w:abstractNumId w:val="68"/>
  </w:num>
  <w:num w:numId="52">
    <w:abstractNumId w:val="47"/>
  </w:num>
  <w:num w:numId="53">
    <w:abstractNumId w:val="59"/>
  </w:num>
  <w:num w:numId="54">
    <w:abstractNumId w:val="52"/>
  </w:num>
  <w:num w:numId="55">
    <w:abstractNumId w:val="19"/>
  </w:num>
  <w:num w:numId="56">
    <w:abstractNumId w:val="74"/>
  </w:num>
  <w:num w:numId="57">
    <w:abstractNumId w:val="1"/>
  </w:num>
  <w:num w:numId="58">
    <w:abstractNumId w:val="40"/>
  </w:num>
  <w:num w:numId="59">
    <w:abstractNumId w:val="48"/>
  </w:num>
  <w:num w:numId="60">
    <w:abstractNumId w:val="32"/>
  </w:num>
  <w:num w:numId="61">
    <w:abstractNumId w:val="43"/>
  </w:num>
  <w:num w:numId="62">
    <w:abstractNumId w:val="5"/>
  </w:num>
  <w:num w:numId="63">
    <w:abstractNumId w:val="71"/>
  </w:num>
  <w:num w:numId="64">
    <w:abstractNumId w:val="38"/>
  </w:num>
  <w:num w:numId="65">
    <w:abstractNumId w:val="76"/>
  </w:num>
  <w:num w:numId="66">
    <w:abstractNumId w:val="31"/>
  </w:num>
  <w:num w:numId="67">
    <w:abstractNumId w:val="22"/>
  </w:num>
  <w:num w:numId="68">
    <w:abstractNumId w:val="46"/>
  </w:num>
  <w:num w:numId="69">
    <w:abstractNumId w:val="3"/>
  </w:num>
  <w:num w:numId="70">
    <w:abstractNumId w:val="79"/>
  </w:num>
  <w:num w:numId="71">
    <w:abstractNumId w:val="24"/>
  </w:num>
  <w:num w:numId="72">
    <w:abstractNumId w:val="72"/>
  </w:num>
  <w:num w:numId="73">
    <w:abstractNumId w:val="78"/>
  </w:num>
  <w:num w:numId="74">
    <w:abstractNumId w:val="13"/>
  </w:num>
  <w:num w:numId="75">
    <w:abstractNumId w:val="14"/>
  </w:num>
  <w:num w:numId="76">
    <w:abstractNumId w:val="60"/>
  </w:num>
  <w:num w:numId="77">
    <w:abstractNumId w:val="45"/>
  </w:num>
  <w:num w:numId="78">
    <w:abstractNumId w:val="67"/>
  </w:num>
  <w:num w:numId="79">
    <w:abstractNumId w:val="51"/>
  </w:num>
  <w:num w:numId="80">
    <w:abstractNumId w:val="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01A"/>
    <w:rsid w:val="00001AB6"/>
    <w:rsid w:val="00006BB7"/>
    <w:rsid w:val="00015292"/>
    <w:rsid w:val="000319D8"/>
    <w:rsid w:val="00032D29"/>
    <w:rsid w:val="000346A6"/>
    <w:rsid w:val="0003775E"/>
    <w:rsid w:val="00046F4A"/>
    <w:rsid w:val="000477EA"/>
    <w:rsid w:val="0006231C"/>
    <w:rsid w:val="00066128"/>
    <w:rsid w:val="00066F64"/>
    <w:rsid w:val="00077C0B"/>
    <w:rsid w:val="00082827"/>
    <w:rsid w:val="00082B00"/>
    <w:rsid w:val="00085E72"/>
    <w:rsid w:val="00086068"/>
    <w:rsid w:val="00091FD7"/>
    <w:rsid w:val="000A1A20"/>
    <w:rsid w:val="000A22C5"/>
    <w:rsid w:val="000B5D3D"/>
    <w:rsid w:val="000D323D"/>
    <w:rsid w:val="000F1079"/>
    <w:rsid w:val="000F4892"/>
    <w:rsid w:val="00113704"/>
    <w:rsid w:val="00115449"/>
    <w:rsid w:val="00116ED3"/>
    <w:rsid w:val="00117DEA"/>
    <w:rsid w:val="0012415C"/>
    <w:rsid w:val="0013047D"/>
    <w:rsid w:val="00140099"/>
    <w:rsid w:val="00143D65"/>
    <w:rsid w:val="00146431"/>
    <w:rsid w:val="00164563"/>
    <w:rsid w:val="00170352"/>
    <w:rsid w:val="00175891"/>
    <w:rsid w:val="00175FDD"/>
    <w:rsid w:val="00183F43"/>
    <w:rsid w:val="001868AB"/>
    <w:rsid w:val="00186D3A"/>
    <w:rsid w:val="001B2A0A"/>
    <w:rsid w:val="001B2DAC"/>
    <w:rsid w:val="001B3835"/>
    <w:rsid w:val="001B3C40"/>
    <w:rsid w:val="001C1DB5"/>
    <w:rsid w:val="001C2699"/>
    <w:rsid w:val="001C7068"/>
    <w:rsid w:val="001D44BA"/>
    <w:rsid w:val="001D4583"/>
    <w:rsid w:val="001D656D"/>
    <w:rsid w:val="001E0C25"/>
    <w:rsid w:val="00201C3D"/>
    <w:rsid w:val="00204876"/>
    <w:rsid w:val="002077B5"/>
    <w:rsid w:val="00207881"/>
    <w:rsid w:val="002104F3"/>
    <w:rsid w:val="00216039"/>
    <w:rsid w:val="00217A67"/>
    <w:rsid w:val="00221848"/>
    <w:rsid w:val="00224C37"/>
    <w:rsid w:val="00225F32"/>
    <w:rsid w:val="00225FBC"/>
    <w:rsid w:val="002368D8"/>
    <w:rsid w:val="002434EF"/>
    <w:rsid w:val="002630DB"/>
    <w:rsid w:val="002634DD"/>
    <w:rsid w:val="00281EB3"/>
    <w:rsid w:val="00282359"/>
    <w:rsid w:val="002B170C"/>
    <w:rsid w:val="002B573F"/>
    <w:rsid w:val="002C3852"/>
    <w:rsid w:val="002C3E83"/>
    <w:rsid w:val="002E0C37"/>
    <w:rsid w:val="002E4CD7"/>
    <w:rsid w:val="002E519D"/>
    <w:rsid w:val="0030243E"/>
    <w:rsid w:val="00303AFB"/>
    <w:rsid w:val="00303DA3"/>
    <w:rsid w:val="0030630B"/>
    <w:rsid w:val="00310F6F"/>
    <w:rsid w:val="0031397C"/>
    <w:rsid w:val="00321D48"/>
    <w:rsid w:val="00326DAA"/>
    <w:rsid w:val="003271D4"/>
    <w:rsid w:val="00327A49"/>
    <w:rsid w:val="00336039"/>
    <w:rsid w:val="0034021B"/>
    <w:rsid w:val="00340934"/>
    <w:rsid w:val="00341448"/>
    <w:rsid w:val="003470DC"/>
    <w:rsid w:val="0034741B"/>
    <w:rsid w:val="00350B92"/>
    <w:rsid w:val="00362EF5"/>
    <w:rsid w:val="00372D65"/>
    <w:rsid w:val="0037438D"/>
    <w:rsid w:val="00375219"/>
    <w:rsid w:val="00383A2B"/>
    <w:rsid w:val="00384617"/>
    <w:rsid w:val="00396B47"/>
    <w:rsid w:val="003A1836"/>
    <w:rsid w:val="003C6649"/>
    <w:rsid w:val="003D492B"/>
    <w:rsid w:val="003D5C70"/>
    <w:rsid w:val="003F5B8E"/>
    <w:rsid w:val="004124DF"/>
    <w:rsid w:val="00416704"/>
    <w:rsid w:val="00417553"/>
    <w:rsid w:val="00435E97"/>
    <w:rsid w:val="00437758"/>
    <w:rsid w:val="0045489C"/>
    <w:rsid w:val="0045728F"/>
    <w:rsid w:val="00457943"/>
    <w:rsid w:val="00457CEE"/>
    <w:rsid w:val="004637EF"/>
    <w:rsid w:val="00472FE0"/>
    <w:rsid w:val="004774F3"/>
    <w:rsid w:val="004A7FCA"/>
    <w:rsid w:val="004D3388"/>
    <w:rsid w:val="004D63E6"/>
    <w:rsid w:val="004E3FB6"/>
    <w:rsid w:val="004E5286"/>
    <w:rsid w:val="004E7800"/>
    <w:rsid w:val="00511DAF"/>
    <w:rsid w:val="00512F3B"/>
    <w:rsid w:val="0052503D"/>
    <w:rsid w:val="00532439"/>
    <w:rsid w:val="00562506"/>
    <w:rsid w:val="00572848"/>
    <w:rsid w:val="005811D2"/>
    <w:rsid w:val="0058509C"/>
    <w:rsid w:val="00585BB0"/>
    <w:rsid w:val="00593CE3"/>
    <w:rsid w:val="00595313"/>
    <w:rsid w:val="0059558F"/>
    <w:rsid w:val="00597CC0"/>
    <w:rsid w:val="005C3E43"/>
    <w:rsid w:val="005D6018"/>
    <w:rsid w:val="005E0455"/>
    <w:rsid w:val="005E1C36"/>
    <w:rsid w:val="005F3075"/>
    <w:rsid w:val="00601C79"/>
    <w:rsid w:val="006038A4"/>
    <w:rsid w:val="00607D95"/>
    <w:rsid w:val="00610293"/>
    <w:rsid w:val="00621F94"/>
    <w:rsid w:val="00622BB8"/>
    <w:rsid w:val="00625A5A"/>
    <w:rsid w:val="00627A51"/>
    <w:rsid w:val="00643BA4"/>
    <w:rsid w:val="00644F38"/>
    <w:rsid w:val="00646FC0"/>
    <w:rsid w:val="00667368"/>
    <w:rsid w:val="0067183C"/>
    <w:rsid w:val="00686540"/>
    <w:rsid w:val="006869BA"/>
    <w:rsid w:val="00692647"/>
    <w:rsid w:val="00693885"/>
    <w:rsid w:val="006A03A5"/>
    <w:rsid w:val="006A3865"/>
    <w:rsid w:val="006B0FCF"/>
    <w:rsid w:val="006B3400"/>
    <w:rsid w:val="006B5027"/>
    <w:rsid w:val="006D0A93"/>
    <w:rsid w:val="006E2608"/>
    <w:rsid w:val="006E45E4"/>
    <w:rsid w:val="006E6E8A"/>
    <w:rsid w:val="007028D2"/>
    <w:rsid w:val="0071115C"/>
    <w:rsid w:val="0071342E"/>
    <w:rsid w:val="00717691"/>
    <w:rsid w:val="0071773A"/>
    <w:rsid w:val="007178B5"/>
    <w:rsid w:val="00727AFF"/>
    <w:rsid w:val="0073390F"/>
    <w:rsid w:val="007409B1"/>
    <w:rsid w:val="007500F5"/>
    <w:rsid w:val="007670F0"/>
    <w:rsid w:val="00773FA8"/>
    <w:rsid w:val="007943A8"/>
    <w:rsid w:val="007971B2"/>
    <w:rsid w:val="007A2608"/>
    <w:rsid w:val="007B153C"/>
    <w:rsid w:val="007B7EF3"/>
    <w:rsid w:val="007C458E"/>
    <w:rsid w:val="007C46D9"/>
    <w:rsid w:val="007C6C91"/>
    <w:rsid w:val="007D43AA"/>
    <w:rsid w:val="007D641E"/>
    <w:rsid w:val="007D6536"/>
    <w:rsid w:val="007E1D1C"/>
    <w:rsid w:val="007E4801"/>
    <w:rsid w:val="007E5BC2"/>
    <w:rsid w:val="007F2C8A"/>
    <w:rsid w:val="008057FF"/>
    <w:rsid w:val="00820574"/>
    <w:rsid w:val="008316D3"/>
    <w:rsid w:val="008413B7"/>
    <w:rsid w:val="008535C3"/>
    <w:rsid w:val="0085487E"/>
    <w:rsid w:val="00855547"/>
    <w:rsid w:val="00876CF9"/>
    <w:rsid w:val="00877453"/>
    <w:rsid w:val="008A6D90"/>
    <w:rsid w:val="008B0AF2"/>
    <w:rsid w:val="008B3BF7"/>
    <w:rsid w:val="008C11B5"/>
    <w:rsid w:val="008C3258"/>
    <w:rsid w:val="008C63A9"/>
    <w:rsid w:val="008E192A"/>
    <w:rsid w:val="008E3613"/>
    <w:rsid w:val="008E4CA2"/>
    <w:rsid w:val="008E4DE6"/>
    <w:rsid w:val="008F392C"/>
    <w:rsid w:val="008F6E8B"/>
    <w:rsid w:val="009041FB"/>
    <w:rsid w:val="009070D9"/>
    <w:rsid w:val="00914574"/>
    <w:rsid w:val="00917E7E"/>
    <w:rsid w:val="009258FD"/>
    <w:rsid w:val="00927E39"/>
    <w:rsid w:val="00930D6E"/>
    <w:rsid w:val="0093569D"/>
    <w:rsid w:val="00956A31"/>
    <w:rsid w:val="00956E0A"/>
    <w:rsid w:val="009878C0"/>
    <w:rsid w:val="00992B12"/>
    <w:rsid w:val="00996312"/>
    <w:rsid w:val="00996F27"/>
    <w:rsid w:val="009A36D9"/>
    <w:rsid w:val="009B4076"/>
    <w:rsid w:val="009C63EE"/>
    <w:rsid w:val="009C64A4"/>
    <w:rsid w:val="009C7EBE"/>
    <w:rsid w:val="009D0E0F"/>
    <w:rsid w:val="00A13FC8"/>
    <w:rsid w:val="00A162DC"/>
    <w:rsid w:val="00A373DD"/>
    <w:rsid w:val="00A45F9C"/>
    <w:rsid w:val="00A51906"/>
    <w:rsid w:val="00A537A6"/>
    <w:rsid w:val="00A74167"/>
    <w:rsid w:val="00A80AAA"/>
    <w:rsid w:val="00AA3056"/>
    <w:rsid w:val="00AA36C5"/>
    <w:rsid w:val="00AA7CB0"/>
    <w:rsid w:val="00AB69FF"/>
    <w:rsid w:val="00AB70E3"/>
    <w:rsid w:val="00AD03A1"/>
    <w:rsid w:val="00AD2987"/>
    <w:rsid w:val="00AD2DAD"/>
    <w:rsid w:val="00AD381A"/>
    <w:rsid w:val="00AD4E82"/>
    <w:rsid w:val="00AD688F"/>
    <w:rsid w:val="00B05D60"/>
    <w:rsid w:val="00B11B2A"/>
    <w:rsid w:val="00B37ED5"/>
    <w:rsid w:val="00B44A4D"/>
    <w:rsid w:val="00B457E0"/>
    <w:rsid w:val="00B475F3"/>
    <w:rsid w:val="00B478D4"/>
    <w:rsid w:val="00B51DAE"/>
    <w:rsid w:val="00B5436B"/>
    <w:rsid w:val="00B70DB4"/>
    <w:rsid w:val="00B70FC4"/>
    <w:rsid w:val="00B85607"/>
    <w:rsid w:val="00B93F03"/>
    <w:rsid w:val="00B967A3"/>
    <w:rsid w:val="00BA1A35"/>
    <w:rsid w:val="00BA6B18"/>
    <w:rsid w:val="00BC064A"/>
    <w:rsid w:val="00BC1D42"/>
    <w:rsid w:val="00BD0AE6"/>
    <w:rsid w:val="00BD5C5E"/>
    <w:rsid w:val="00BD61D3"/>
    <w:rsid w:val="00BF2148"/>
    <w:rsid w:val="00BF4356"/>
    <w:rsid w:val="00BF5E3E"/>
    <w:rsid w:val="00BF600A"/>
    <w:rsid w:val="00BF76FF"/>
    <w:rsid w:val="00C07FAC"/>
    <w:rsid w:val="00C16EA0"/>
    <w:rsid w:val="00C21353"/>
    <w:rsid w:val="00C3079E"/>
    <w:rsid w:val="00C37B53"/>
    <w:rsid w:val="00C41135"/>
    <w:rsid w:val="00C43DA4"/>
    <w:rsid w:val="00C4493A"/>
    <w:rsid w:val="00C46741"/>
    <w:rsid w:val="00C553E8"/>
    <w:rsid w:val="00C61A75"/>
    <w:rsid w:val="00C85B1A"/>
    <w:rsid w:val="00C9150A"/>
    <w:rsid w:val="00C937AB"/>
    <w:rsid w:val="00CA123C"/>
    <w:rsid w:val="00CA3233"/>
    <w:rsid w:val="00CD052C"/>
    <w:rsid w:val="00CD1CB1"/>
    <w:rsid w:val="00CD1E9C"/>
    <w:rsid w:val="00CE12BC"/>
    <w:rsid w:val="00CE4BB8"/>
    <w:rsid w:val="00CF7815"/>
    <w:rsid w:val="00D054D1"/>
    <w:rsid w:val="00D15A8D"/>
    <w:rsid w:val="00D31802"/>
    <w:rsid w:val="00D37C94"/>
    <w:rsid w:val="00D4016C"/>
    <w:rsid w:val="00D55D20"/>
    <w:rsid w:val="00D64409"/>
    <w:rsid w:val="00D864EA"/>
    <w:rsid w:val="00D909FA"/>
    <w:rsid w:val="00DA41CB"/>
    <w:rsid w:val="00DB5852"/>
    <w:rsid w:val="00DB7733"/>
    <w:rsid w:val="00DC5A38"/>
    <w:rsid w:val="00DD05D1"/>
    <w:rsid w:val="00DD184D"/>
    <w:rsid w:val="00DD41C6"/>
    <w:rsid w:val="00DD4EBB"/>
    <w:rsid w:val="00DE188D"/>
    <w:rsid w:val="00DE4BCB"/>
    <w:rsid w:val="00E25F07"/>
    <w:rsid w:val="00E35779"/>
    <w:rsid w:val="00E374E5"/>
    <w:rsid w:val="00E40001"/>
    <w:rsid w:val="00E51728"/>
    <w:rsid w:val="00E564AE"/>
    <w:rsid w:val="00E57024"/>
    <w:rsid w:val="00E6121A"/>
    <w:rsid w:val="00E6432F"/>
    <w:rsid w:val="00E80FCC"/>
    <w:rsid w:val="00E85D23"/>
    <w:rsid w:val="00E9433B"/>
    <w:rsid w:val="00EA1C4F"/>
    <w:rsid w:val="00EB2251"/>
    <w:rsid w:val="00EB4EA2"/>
    <w:rsid w:val="00EB78D1"/>
    <w:rsid w:val="00EC4CCE"/>
    <w:rsid w:val="00ED280D"/>
    <w:rsid w:val="00ED3894"/>
    <w:rsid w:val="00ED6CFE"/>
    <w:rsid w:val="00ED77D3"/>
    <w:rsid w:val="00EE00EB"/>
    <w:rsid w:val="00EE19CC"/>
    <w:rsid w:val="00EE58A0"/>
    <w:rsid w:val="00EE68EF"/>
    <w:rsid w:val="00EF2639"/>
    <w:rsid w:val="00F10926"/>
    <w:rsid w:val="00F117A2"/>
    <w:rsid w:val="00F12F22"/>
    <w:rsid w:val="00F177DD"/>
    <w:rsid w:val="00F20093"/>
    <w:rsid w:val="00F41F59"/>
    <w:rsid w:val="00F47020"/>
    <w:rsid w:val="00F4735E"/>
    <w:rsid w:val="00F627C0"/>
    <w:rsid w:val="00F64AE2"/>
    <w:rsid w:val="00F64CB3"/>
    <w:rsid w:val="00F665F2"/>
    <w:rsid w:val="00F72A09"/>
    <w:rsid w:val="00F7652C"/>
    <w:rsid w:val="00F7659C"/>
    <w:rsid w:val="00F82C20"/>
    <w:rsid w:val="00F859C9"/>
    <w:rsid w:val="00F91F54"/>
    <w:rsid w:val="00FA488E"/>
    <w:rsid w:val="00FB0C7A"/>
    <w:rsid w:val="00FB6391"/>
    <w:rsid w:val="00FC08A5"/>
    <w:rsid w:val="00FC0AC3"/>
    <w:rsid w:val="00FC542B"/>
    <w:rsid w:val="00FC701A"/>
    <w:rsid w:val="00FD4771"/>
    <w:rsid w:val="00FE27F8"/>
    <w:rsid w:val="00FE4A23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E30285-B221-4ABE-9849-CB2D0550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DA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FC701A"/>
  </w:style>
  <w:style w:type="paragraph" w:styleId="a5">
    <w:name w:val="footer"/>
    <w:basedOn w:val="a"/>
    <w:link w:val="a6"/>
    <w:uiPriority w:val="99"/>
    <w:rsid w:val="00FC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FC701A"/>
  </w:style>
  <w:style w:type="paragraph" w:styleId="a7">
    <w:name w:val="List Paragraph"/>
    <w:basedOn w:val="a"/>
    <w:uiPriority w:val="34"/>
    <w:qFormat/>
    <w:rsid w:val="00DD05D1"/>
    <w:pPr>
      <w:ind w:left="720"/>
    </w:pPr>
  </w:style>
  <w:style w:type="table" w:styleId="a8">
    <w:name w:val="Table Grid"/>
    <w:basedOn w:val="a1"/>
    <w:uiPriority w:val="99"/>
    <w:locked/>
    <w:rsid w:val="005E0455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E9433B"/>
    <w:pPr>
      <w:suppressAutoHyphens/>
      <w:autoSpaceDE w:val="0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AA3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3056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7028D2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Здобнякова Наталья Викторовна</dc:creator>
  <cp:lastModifiedBy>Беляева Виктория Олеговна</cp:lastModifiedBy>
  <cp:revision>3</cp:revision>
  <cp:lastPrinted>2018-10-30T07:12:00Z</cp:lastPrinted>
  <dcterms:created xsi:type="dcterms:W3CDTF">2025-06-17T08:34:00Z</dcterms:created>
  <dcterms:modified xsi:type="dcterms:W3CDTF">2025-06-18T09:13:00Z</dcterms:modified>
</cp:coreProperties>
</file>