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w:t>
      </w:r>
      <w:r w:rsidR="00EE5418">
        <w:rPr>
          <w:rFonts w:ascii="Times New Roman" w:hAnsi="Times New Roman" w:cs="Times New Roman"/>
          <w:sz w:val="18"/>
          <w:szCs w:val="18"/>
        </w:rPr>
        <w:t>еренности №018/65 от 01.01.2025</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D23A4">
        <w:rPr>
          <w:rFonts w:ascii="Times New Roman" w:hAnsi="Times New Roman" w:cs="Times New Roman"/>
          <w:sz w:val="18"/>
          <w:szCs w:val="18"/>
        </w:rPr>
        <w:t>электротехническую продукцию</w:t>
      </w:r>
      <w:r w:rsidR="00ED6BD4">
        <w:rPr>
          <w:rFonts w:ascii="Times New Roman" w:hAnsi="Times New Roman" w:cs="Times New Roman"/>
          <w:sz w:val="18"/>
          <w:szCs w:val="18"/>
        </w:rPr>
        <w:t xml:space="preserve"> (лампы; электрооборудование; кабель-канал; кабельную продукцию; лампы светодиодные; светильники; розетки/разъемы; выключатели; щиты; изоленту; хомуты)</w:t>
      </w:r>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w:t>
      </w:r>
      <w:r w:rsidR="00CA167D">
        <w:rPr>
          <w:rFonts w:ascii="Times New Roman" w:hAnsi="Times New Roman" w:cs="Times New Roman"/>
          <w:sz w:val="18"/>
          <w:szCs w:val="18"/>
        </w:rPr>
        <w:t>Поставщиком счета,</w:t>
      </w:r>
      <w:r w:rsidRPr="000C1601">
        <w:rPr>
          <w:rFonts w:ascii="Times New Roman" w:hAnsi="Times New Roman" w:cs="Times New Roman"/>
          <w:sz w:val="18"/>
          <w:szCs w:val="18"/>
        </w:rPr>
        <w:t xml:space="preserve">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lastRenderedPageBreak/>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8C75B0">
        <w:rPr>
          <w:rFonts w:ascii="Times New Roman" w:hAnsi="Times New Roman" w:cs="Times New Roman"/>
          <w:sz w:val="18"/>
          <w:szCs w:val="18"/>
        </w:rPr>
        <w:t>31.12.2025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BC55A2" w:rsidRDefault="00BC55A2" w:rsidP="006358A1">
      <w:pPr>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B45A71" w:rsidRDefault="00B45A71" w:rsidP="00026486">
      <w:pPr>
        <w:jc w:val="center"/>
        <w:rPr>
          <w:rFonts w:ascii="Times New Roman" w:hAnsi="Times New Roman" w:cs="Times New Roman"/>
          <w:b/>
          <w:sz w:val="18"/>
          <w:szCs w:val="18"/>
        </w:rPr>
      </w:pPr>
    </w:p>
    <w:p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rsidR="00B45A71" w:rsidRPr="000C1601" w:rsidRDefault="00B45A71" w:rsidP="00026486">
      <w:pPr>
        <w:jc w:val="center"/>
        <w:rPr>
          <w:rFonts w:ascii="Times New Roman" w:hAnsi="Times New Roman" w:cs="Times New Roman"/>
          <w:b/>
          <w:sz w:val="18"/>
          <w:szCs w:val="18"/>
        </w:rPr>
      </w:pPr>
    </w:p>
    <w:tbl>
      <w:tblPr>
        <w:tblStyle w:val="a5"/>
        <w:tblW w:w="9952" w:type="dxa"/>
        <w:tblInd w:w="-459" w:type="dxa"/>
        <w:tblLayout w:type="fixed"/>
        <w:tblLook w:val="04A0" w:firstRow="1" w:lastRow="0" w:firstColumn="1" w:lastColumn="0" w:noHBand="0" w:noVBand="1"/>
      </w:tblPr>
      <w:tblGrid>
        <w:gridCol w:w="709"/>
        <w:gridCol w:w="2580"/>
        <w:gridCol w:w="1134"/>
        <w:gridCol w:w="1560"/>
        <w:gridCol w:w="1134"/>
        <w:gridCol w:w="1560"/>
        <w:gridCol w:w="1275"/>
      </w:tblGrid>
      <w:tr w:rsidR="007B1C07" w:rsidRPr="000C1601" w:rsidTr="007B1C07">
        <w:trPr>
          <w:trHeight w:val="826"/>
        </w:trPr>
        <w:tc>
          <w:tcPr>
            <w:tcW w:w="709"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2580"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134"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560" w:type="dxa"/>
          </w:tcPr>
          <w:p w:rsidR="007B1C07" w:rsidRPr="00736427" w:rsidRDefault="007B1C07" w:rsidP="002A0C50">
            <w:pPr>
              <w:rPr>
                <w:rFonts w:ascii="Times New Roman" w:hAnsi="Times New Roman" w:cs="Times New Roman"/>
                <w:sz w:val="18"/>
                <w:szCs w:val="14"/>
              </w:rPr>
            </w:pPr>
            <w:r>
              <w:rPr>
                <w:rFonts w:ascii="Times New Roman" w:hAnsi="Times New Roman" w:cs="Times New Roman"/>
                <w:sz w:val="18"/>
                <w:szCs w:val="14"/>
              </w:rPr>
              <w:t>Технические характеристики</w:t>
            </w:r>
          </w:p>
        </w:tc>
        <w:tc>
          <w:tcPr>
            <w:tcW w:w="1134"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275"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7B1C07" w:rsidRPr="000C1601" w:rsidTr="007B1C07">
        <w:trPr>
          <w:trHeight w:val="20"/>
        </w:trPr>
        <w:tc>
          <w:tcPr>
            <w:tcW w:w="709" w:type="dxa"/>
          </w:tcPr>
          <w:p w:rsidR="007B1C07" w:rsidRPr="000C1601" w:rsidRDefault="007B1C07"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2580" w:type="dxa"/>
          </w:tcPr>
          <w:p w:rsidR="007B1C07" w:rsidRPr="003218AF" w:rsidRDefault="007B1C07" w:rsidP="00736427">
            <w:pPr>
              <w:rPr>
                <w:rFonts w:ascii="Times New Roman" w:hAnsi="Times New Roman" w:cs="Times New Roman"/>
                <w:sz w:val="18"/>
                <w:szCs w:val="18"/>
              </w:rPr>
            </w:pPr>
          </w:p>
          <w:p w:rsidR="007B1C07" w:rsidRPr="00354A96" w:rsidRDefault="007817D9" w:rsidP="00736427">
            <w:pPr>
              <w:rPr>
                <w:rFonts w:ascii="Times New Roman" w:hAnsi="Times New Roman" w:cs="Times New Roman"/>
                <w:sz w:val="18"/>
                <w:szCs w:val="18"/>
              </w:rPr>
            </w:pPr>
            <w:r>
              <w:rPr>
                <w:rFonts w:ascii="Times New Roman" w:hAnsi="Times New Roman" w:cs="Times New Roman"/>
                <w:sz w:val="18"/>
                <w:szCs w:val="18"/>
              </w:rPr>
              <w:t>Лампа люминесцентная</w:t>
            </w:r>
            <w:r w:rsidR="00354A96">
              <w:rPr>
                <w:rFonts w:ascii="Times New Roman" w:hAnsi="Times New Roman" w:cs="Times New Roman"/>
                <w:sz w:val="18"/>
                <w:szCs w:val="18"/>
              </w:rPr>
              <w:t xml:space="preserve"> ______________________</w:t>
            </w:r>
          </w:p>
          <w:p w:rsidR="007B1C07" w:rsidRDefault="00F807A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B1C07" w:rsidRPr="00A12FDD">
              <w:rPr>
                <w:rFonts w:ascii="Times New Roman" w:hAnsi="Times New Roman" w:cs="Times New Roman"/>
                <w:sz w:val="18"/>
                <w:szCs w:val="18"/>
              </w:rPr>
              <w:t xml:space="preserve"> происхождения товара:</w:t>
            </w:r>
          </w:p>
          <w:p w:rsidR="007B1C07" w:rsidRPr="00BF7BF1" w:rsidRDefault="007B1C07" w:rsidP="00736427">
            <w:pPr>
              <w:rPr>
                <w:rFonts w:ascii="Times New Roman" w:hAnsi="Times New Roman" w:cs="Times New Roman"/>
                <w:sz w:val="18"/>
                <w:szCs w:val="18"/>
              </w:rPr>
            </w:pPr>
          </w:p>
        </w:tc>
        <w:tc>
          <w:tcPr>
            <w:tcW w:w="1134" w:type="dxa"/>
          </w:tcPr>
          <w:p w:rsidR="007B1C07" w:rsidRPr="000C1601" w:rsidRDefault="007817D9" w:rsidP="00736427">
            <w:pPr>
              <w:rPr>
                <w:rFonts w:ascii="Times New Roman" w:hAnsi="Times New Roman" w:cs="Times New Roman"/>
                <w:sz w:val="18"/>
                <w:szCs w:val="18"/>
              </w:rPr>
            </w:pPr>
            <w:r>
              <w:rPr>
                <w:rFonts w:ascii="Times New Roman" w:hAnsi="Times New Roman" w:cs="Times New Roman"/>
                <w:sz w:val="18"/>
                <w:szCs w:val="18"/>
              </w:rPr>
              <w:t xml:space="preserve"> 1 200</w:t>
            </w:r>
            <w:r w:rsidR="007B1C07">
              <w:rPr>
                <w:rFonts w:ascii="Times New Roman" w:hAnsi="Times New Roman" w:cs="Times New Roman"/>
                <w:sz w:val="18"/>
                <w:szCs w:val="18"/>
              </w:rPr>
              <w:t xml:space="preserve"> шт.</w:t>
            </w:r>
          </w:p>
        </w:tc>
        <w:tc>
          <w:tcPr>
            <w:tcW w:w="1560" w:type="dxa"/>
          </w:tcPr>
          <w:p w:rsidR="007B1C07" w:rsidRPr="00736427" w:rsidRDefault="007B1C07" w:rsidP="00736427">
            <w:pPr>
              <w:rPr>
                <w:rFonts w:ascii="Times New Roman" w:hAnsi="Times New Roman" w:cs="Times New Roman"/>
                <w:sz w:val="18"/>
                <w:szCs w:val="14"/>
              </w:rPr>
            </w:pPr>
          </w:p>
        </w:tc>
        <w:tc>
          <w:tcPr>
            <w:tcW w:w="1134" w:type="dxa"/>
            <w:vAlign w:val="center"/>
          </w:tcPr>
          <w:p w:rsidR="007B1C07" w:rsidRPr="00736427" w:rsidRDefault="007B1C07" w:rsidP="00736427">
            <w:pPr>
              <w:rPr>
                <w:rFonts w:ascii="Times New Roman" w:hAnsi="Times New Roman" w:cs="Times New Roman"/>
                <w:sz w:val="18"/>
                <w:szCs w:val="14"/>
              </w:rPr>
            </w:pPr>
          </w:p>
        </w:tc>
        <w:tc>
          <w:tcPr>
            <w:tcW w:w="1560" w:type="dxa"/>
            <w:vAlign w:val="center"/>
          </w:tcPr>
          <w:p w:rsidR="007B1C07" w:rsidRPr="00736427" w:rsidRDefault="007B1C07" w:rsidP="00BC55A2">
            <w:pPr>
              <w:rPr>
                <w:rFonts w:ascii="Times New Roman" w:hAnsi="Times New Roman" w:cs="Times New Roman"/>
                <w:sz w:val="18"/>
                <w:szCs w:val="14"/>
              </w:rPr>
            </w:pPr>
          </w:p>
        </w:tc>
        <w:tc>
          <w:tcPr>
            <w:tcW w:w="1275" w:type="dxa"/>
          </w:tcPr>
          <w:p w:rsidR="007B1C07" w:rsidRPr="000C1601" w:rsidRDefault="00BB6AE0" w:rsidP="00736427">
            <w:pPr>
              <w:ind w:firstLine="171"/>
              <w:jc w:val="center"/>
              <w:rPr>
                <w:rFonts w:ascii="Times New Roman" w:hAnsi="Times New Roman" w:cs="Times New Roman"/>
                <w:sz w:val="18"/>
                <w:szCs w:val="18"/>
              </w:rPr>
            </w:pPr>
            <w:r>
              <w:rPr>
                <w:rFonts w:ascii="Times New Roman" w:hAnsi="Times New Roman" w:cs="Times New Roman"/>
                <w:sz w:val="18"/>
                <w:szCs w:val="18"/>
              </w:rPr>
              <w:t>30</w:t>
            </w:r>
            <w:r w:rsidR="007B1C07" w:rsidRPr="00A52393">
              <w:rPr>
                <w:rFonts w:ascii="Times New Roman" w:hAnsi="Times New Roman" w:cs="Times New Roman"/>
                <w:sz w:val="18"/>
                <w:szCs w:val="18"/>
              </w:rPr>
              <w:t xml:space="preserve"> дней</w:t>
            </w:r>
          </w:p>
        </w:tc>
      </w:tr>
      <w:tr w:rsidR="00BB6AE0" w:rsidRPr="000C1601" w:rsidTr="007B1C07">
        <w:trPr>
          <w:trHeight w:val="20"/>
        </w:trPr>
        <w:tc>
          <w:tcPr>
            <w:tcW w:w="709" w:type="dxa"/>
          </w:tcPr>
          <w:p w:rsidR="00BB6AE0" w:rsidRPr="000C1601" w:rsidRDefault="00BB6AE0"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2580" w:type="dxa"/>
          </w:tcPr>
          <w:p w:rsidR="00BB6AE0" w:rsidRDefault="007817D9" w:rsidP="00736427">
            <w:pPr>
              <w:rPr>
                <w:rFonts w:ascii="Times New Roman" w:hAnsi="Times New Roman" w:cs="Times New Roman"/>
                <w:sz w:val="18"/>
                <w:szCs w:val="18"/>
              </w:rPr>
            </w:pPr>
            <w:r>
              <w:rPr>
                <w:rFonts w:ascii="Times New Roman" w:hAnsi="Times New Roman" w:cs="Times New Roman"/>
                <w:sz w:val="18"/>
                <w:szCs w:val="18"/>
              </w:rPr>
              <w:t>Лампа линейная люминесцентная</w:t>
            </w:r>
          </w:p>
          <w:p w:rsidR="00354A96" w:rsidRDefault="00354A96"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BB6AE0" w:rsidRDefault="00947E9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BB6AE0">
              <w:rPr>
                <w:rFonts w:ascii="Times New Roman" w:hAnsi="Times New Roman" w:cs="Times New Roman"/>
                <w:sz w:val="18"/>
                <w:szCs w:val="18"/>
              </w:rPr>
              <w:t xml:space="preserve"> происхождения товара:</w:t>
            </w:r>
          </w:p>
          <w:p w:rsidR="00BB6AE0" w:rsidRPr="00BB6AE0" w:rsidRDefault="00BB6AE0" w:rsidP="00736427">
            <w:pPr>
              <w:rPr>
                <w:rFonts w:ascii="Times New Roman" w:hAnsi="Times New Roman" w:cs="Times New Roman"/>
                <w:sz w:val="18"/>
                <w:szCs w:val="18"/>
              </w:rPr>
            </w:pPr>
          </w:p>
        </w:tc>
        <w:tc>
          <w:tcPr>
            <w:tcW w:w="1134" w:type="dxa"/>
          </w:tcPr>
          <w:p w:rsidR="00BB6AE0" w:rsidRDefault="007817D9" w:rsidP="00736427">
            <w:pPr>
              <w:rPr>
                <w:rFonts w:ascii="Times New Roman" w:hAnsi="Times New Roman" w:cs="Times New Roman"/>
                <w:sz w:val="18"/>
                <w:szCs w:val="18"/>
              </w:rPr>
            </w:pPr>
            <w:r>
              <w:rPr>
                <w:rFonts w:ascii="Times New Roman" w:hAnsi="Times New Roman" w:cs="Times New Roman"/>
                <w:sz w:val="18"/>
                <w:szCs w:val="18"/>
              </w:rPr>
              <w:t>600 шт.</w:t>
            </w:r>
          </w:p>
        </w:tc>
        <w:tc>
          <w:tcPr>
            <w:tcW w:w="1560" w:type="dxa"/>
          </w:tcPr>
          <w:p w:rsidR="00BB6AE0" w:rsidRPr="00736427" w:rsidRDefault="00BB6AE0" w:rsidP="00736427">
            <w:pPr>
              <w:rPr>
                <w:rFonts w:ascii="Times New Roman" w:hAnsi="Times New Roman" w:cs="Times New Roman"/>
                <w:sz w:val="18"/>
                <w:szCs w:val="14"/>
              </w:rPr>
            </w:pPr>
          </w:p>
        </w:tc>
        <w:tc>
          <w:tcPr>
            <w:tcW w:w="1134" w:type="dxa"/>
            <w:vAlign w:val="center"/>
          </w:tcPr>
          <w:p w:rsidR="00BB6AE0" w:rsidRPr="00736427" w:rsidRDefault="00BB6AE0" w:rsidP="00736427">
            <w:pPr>
              <w:rPr>
                <w:rFonts w:ascii="Times New Roman" w:hAnsi="Times New Roman" w:cs="Times New Roman"/>
                <w:sz w:val="18"/>
                <w:szCs w:val="14"/>
              </w:rPr>
            </w:pPr>
          </w:p>
        </w:tc>
        <w:tc>
          <w:tcPr>
            <w:tcW w:w="1560" w:type="dxa"/>
            <w:vAlign w:val="center"/>
          </w:tcPr>
          <w:p w:rsidR="00BB6AE0" w:rsidRPr="00736427" w:rsidRDefault="00BB6AE0" w:rsidP="00BC55A2">
            <w:pPr>
              <w:rPr>
                <w:rFonts w:ascii="Times New Roman" w:hAnsi="Times New Roman" w:cs="Times New Roman"/>
                <w:sz w:val="18"/>
                <w:szCs w:val="14"/>
              </w:rPr>
            </w:pPr>
          </w:p>
        </w:tc>
        <w:tc>
          <w:tcPr>
            <w:tcW w:w="1275" w:type="dxa"/>
          </w:tcPr>
          <w:p w:rsidR="00BB6AE0"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w:t>
            </w:r>
            <w:r w:rsidR="00BB6AE0">
              <w:rPr>
                <w:rFonts w:ascii="Times New Roman" w:hAnsi="Times New Roman" w:cs="Times New Roman"/>
                <w:sz w:val="18"/>
                <w:szCs w:val="18"/>
              </w:rPr>
              <w:t xml:space="preserve">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3</w:t>
            </w:r>
          </w:p>
        </w:tc>
        <w:tc>
          <w:tcPr>
            <w:tcW w:w="2580" w:type="dxa"/>
          </w:tcPr>
          <w:p w:rsidR="007817D9" w:rsidRDefault="00136AF1" w:rsidP="00736427">
            <w:pPr>
              <w:rPr>
                <w:rFonts w:ascii="Times New Roman" w:hAnsi="Times New Roman" w:cs="Times New Roman"/>
                <w:sz w:val="18"/>
                <w:szCs w:val="18"/>
              </w:rPr>
            </w:pPr>
            <w:r>
              <w:rPr>
                <w:rFonts w:ascii="Times New Roman" w:hAnsi="Times New Roman" w:cs="Times New Roman"/>
                <w:sz w:val="18"/>
                <w:szCs w:val="18"/>
              </w:rPr>
              <w:t xml:space="preserve">Лампа </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7817D9" w:rsidRDefault="00A13DE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200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4</w:t>
            </w:r>
          </w:p>
        </w:tc>
        <w:tc>
          <w:tcPr>
            <w:tcW w:w="2580"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Стартер</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0E7329"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5</w:t>
            </w:r>
          </w:p>
        </w:tc>
        <w:tc>
          <w:tcPr>
            <w:tcW w:w="2580"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 xml:space="preserve">Стартер </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967423"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6</w:t>
            </w:r>
          </w:p>
          <w:p w:rsidR="007817D9" w:rsidRDefault="007817D9" w:rsidP="00736427">
            <w:pPr>
              <w:ind w:left="-119" w:right="34" w:firstLine="137"/>
              <w:rPr>
                <w:rFonts w:ascii="Times New Roman" w:hAnsi="Times New Roman" w:cs="Times New Roman"/>
                <w:sz w:val="18"/>
                <w:szCs w:val="18"/>
              </w:rPr>
            </w:pPr>
          </w:p>
          <w:p w:rsidR="007817D9" w:rsidRDefault="007817D9" w:rsidP="00736427">
            <w:pPr>
              <w:ind w:left="-119" w:right="34" w:firstLine="137"/>
              <w:rPr>
                <w:rFonts w:ascii="Times New Roman" w:hAnsi="Times New Roman" w:cs="Times New Roman"/>
                <w:sz w:val="18"/>
                <w:szCs w:val="18"/>
              </w:rPr>
            </w:pPr>
          </w:p>
        </w:tc>
        <w:tc>
          <w:tcPr>
            <w:tcW w:w="2580"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 xml:space="preserve">Сжим </w:t>
            </w:r>
            <w:proofErr w:type="spellStart"/>
            <w:r>
              <w:rPr>
                <w:rFonts w:ascii="Times New Roman" w:hAnsi="Times New Roman" w:cs="Times New Roman"/>
                <w:sz w:val="18"/>
                <w:szCs w:val="18"/>
              </w:rPr>
              <w:t>ответвительный</w:t>
            </w:r>
            <w:proofErr w:type="spellEnd"/>
          </w:p>
          <w:p w:rsidR="007817D9" w:rsidRDefault="007817D9" w:rsidP="00736427">
            <w:pPr>
              <w:rPr>
                <w:rFonts w:ascii="Times New Roman" w:hAnsi="Times New Roman" w:cs="Times New Roman"/>
                <w:sz w:val="18"/>
                <w:szCs w:val="18"/>
              </w:rPr>
            </w:pP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235AF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7</w:t>
            </w:r>
          </w:p>
          <w:p w:rsidR="007817D9" w:rsidRDefault="007817D9" w:rsidP="00736427">
            <w:pPr>
              <w:ind w:left="-119" w:right="34" w:firstLine="137"/>
              <w:rPr>
                <w:rFonts w:ascii="Times New Roman" w:hAnsi="Times New Roman" w:cs="Times New Roman"/>
                <w:sz w:val="18"/>
                <w:szCs w:val="18"/>
              </w:rPr>
            </w:pPr>
          </w:p>
          <w:p w:rsidR="007817D9" w:rsidRDefault="007817D9" w:rsidP="00736427">
            <w:pPr>
              <w:ind w:left="-119" w:right="34" w:firstLine="137"/>
              <w:rPr>
                <w:rFonts w:ascii="Times New Roman" w:hAnsi="Times New Roman" w:cs="Times New Roman"/>
                <w:sz w:val="18"/>
                <w:szCs w:val="18"/>
              </w:rPr>
            </w:pPr>
          </w:p>
          <w:p w:rsidR="007817D9" w:rsidRDefault="007817D9" w:rsidP="00736427">
            <w:pPr>
              <w:ind w:left="-119" w:right="34" w:firstLine="137"/>
              <w:rPr>
                <w:rFonts w:ascii="Times New Roman" w:hAnsi="Times New Roman" w:cs="Times New Roman"/>
                <w:sz w:val="18"/>
                <w:szCs w:val="18"/>
              </w:rPr>
            </w:pPr>
          </w:p>
        </w:tc>
        <w:tc>
          <w:tcPr>
            <w:tcW w:w="2580" w:type="dxa"/>
          </w:tcPr>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 xml:space="preserve">Сжим </w:t>
            </w:r>
            <w:proofErr w:type="spellStart"/>
            <w:r>
              <w:rPr>
                <w:rFonts w:ascii="Times New Roman" w:hAnsi="Times New Roman" w:cs="Times New Roman"/>
                <w:sz w:val="18"/>
                <w:szCs w:val="18"/>
              </w:rPr>
              <w:t>ответвительный</w:t>
            </w:r>
            <w:proofErr w:type="spellEnd"/>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EB748C"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817D9">
            <w:pPr>
              <w:ind w:right="34"/>
              <w:rPr>
                <w:rFonts w:ascii="Times New Roman" w:hAnsi="Times New Roman" w:cs="Times New Roman"/>
                <w:sz w:val="18"/>
                <w:szCs w:val="18"/>
              </w:rPr>
            </w:pPr>
            <w:r>
              <w:rPr>
                <w:rFonts w:ascii="Times New Roman" w:hAnsi="Times New Roman" w:cs="Times New Roman"/>
                <w:sz w:val="18"/>
                <w:szCs w:val="18"/>
              </w:rPr>
              <w:t>8</w:t>
            </w:r>
          </w:p>
          <w:p w:rsidR="007817D9" w:rsidRDefault="007817D9" w:rsidP="00736427">
            <w:pPr>
              <w:ind w:left="-119" w:right="34" w:firstLine="137"/>
              <w:rPr>
                <w:rFonts w:ascii="Times New Roman" w:hAnsi="Times New Roman" w:cs="Times New Roman"/>
                <w:sz w:val="18"/>
                <w:szCs w:val="18"/>
              </w:rPr>
            </w:pPr>
          </w:p>
        </w:tc>
        <w:tc>
          <w:tcPr>
            <w:tcW w:w="2580" w:type="dxa"/>
          </w:tcPr>
          <w:p w:rsidR="007817D9" w:rsidRDefault="00136AF1" w:rsidP="007817D9">
            <w:pPr>
              <w:rPr>
                <w:rFonts w:ascii="Times New Roman" w:hAnsi="Times New Roman" w:cs="Times New Roman"/>
                <w:sz w:val="18"/>
                <w:szCs w:val="18"/>
              </w:rPr>
            </w:pPr>
            <w:r>
              <w:rPr>
                <w:rFonts w:ascii="Times New Roman" w:hAnsi="Times New Roman" w:cs="Times New Roman"/>
                <w:sz w:val="18"/>
                <w:szCs w:val="18"/>
              </w:rPr>
              <w:t>Кабель нормативно-технический документ ГОСТ 31996-2012</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532F53"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p>
          <w:p w:rsidR="007817D9" w:rsidRPr="007817D9" w:rsidRDefault="007817D9" w:rsidP="007817D9">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м.</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817D9">
            <w:pPr>
              <w:ind w:right="34"/>
              <w:rPr>
                <w:rFonts w:ascii="Times New Roman" w:hAnsi="Times New Roman" w:cs="Times New Roman"/>
                <w:sz w:val="18"/>
                <w:szCs w:val="18"/>
              </w:rPr>
            </w:pPr>
          </w:p>
          <w:p w:rsidR="007817D9" w:rsidRDefault="007817D9" w:rsidP="007817D9">
            <w:pPr>
              <w:ind w:right="34"/>
              <w:rPr>
                <w:rFonts w:ascii="Times New Roman" w:hAnsi="Times New Roman" w:cs="Times New Roman"/>
                <w:sz w:val="18"/>
                <w:szCs w:val="18"/>
              </w:rPr>
            </w:pPr>
            <w:r>
              <w:rPr>
                <w:rFonts w:ascii="Times New Roman" w:hAnsi="Times New Roman" w:cs="Times New Roman"/>
                <w:sz w:val="18"/>
                <w:szCs w:val="18"/>
              </w:rPr>
              <w:t>9</w:t>
            </w:r>
          </w:p>
          <w:p w:rsidR="007817D9" w:rsidRDefault="007817D9" w:rsidP="007817D9">
            <w:pPr>
              <w:ind w:right="34"/>
              <w:rPr>
                <w:rFonts w:ascii="Times New Roman" w:hAnsi="Times New Roman" w:cs="Times New Roman"/>
                <w:sz w:val="18"/>
                <w:szCs w:val="18"/>
              </w:rPr>
            </w:pPr>
          </w:p>
        </w:tc>
        <w:tc>
          <w:tcPr>
            <w:tcW w:w="2580" w:type="dxa"/>
          </w:tcPr>
          <w:p w:rsidR="007817D9" w:rsidRDefault="00136AF1" w:rsidP="007817D9">
            <w:pPr>
              <w:rPr>
                <w:rFonts w:ascii="Times New Roman" w:hAnsi="Times New Roman" w:cs="Times New Roman"/>
                <w:sz w:val="18"/>
                <w:szCs w:val="18"/>
              </w:rPr>
            </w:pPr>
            <w:r>
              <w:rPr>
                <w:rFonts w:ascii="Times New Roman" w:hAnsi="Times New Roman" w:cs="Times New Roman"/>
                <w:sz w:val="18"/>
                <w:szCs w:val="18"/>
              </w:rPr>
              <w:t>Кабель нормативно-технический документ ГОСТ 31996-2012</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D60989"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Pr="007817D9" w:rsidRDefault="007817D9" w:rsidP="007817D9">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м.</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817D9">
            <w:pPr>
              <w:ind w:right="34"/>
              <w:rPr>
                <w:rFonts w:ascii="Times New Roman" w:hAnsi="Times New Roman" w:cs="Times New Roman"/>
                <w:sz w:val="18"/>
                <w:szCs w:val="18"/>
              </w:rPr>
            </w:pPr>
            <w:r>
              <w:rPr>
                <w:rFonts w:ascii="Times New Roman" w:hAnsi="Times New Roman" w:cs="Times New Roman"/>
                <w:sz w:val="18"/>
                <w:szCs w:val="18"/>
              </w:rPr>
              <w:t>10</w:t>
            </w:r>
          </w:p>
          <w:p w:rsidR="007817D9" w:rsidRDefault="007817D9" w:rsidP="007817D9">
            <w:pPr>
              <w:ind w:right="34"/>
              <w:rPr>
                <w:rFonts w:ascii="Times New Roman" w:hAnsi="Times New Roman" w:cs="Times New Roman"/>
                <w:sz w:val="18"/>
                <w:szCs w:val="18"/>
              </w:rPr>
            </w:pPr>
          </w:p>
          <w:p w:rsidR="007817D9" w:rsidRDefault="007817D9" w:rsidP="007817D9">
            <w:pPr>
              <w:ind w:right="34"/>
              <w:rPr>
                <w:rFonts w:ascii="Times New Roman" w:hAnsi="Times New Roman" w:cs="Times New Roman"/>
                <w:sz w:val="18"/>
                <w:szCs w:val="18"/>
              </w:rPr>
            </w:pPr>
          </w:p>
        </w:tc>
        <w:tc>
          <w:tcPr>
            <w:tcW w:w="2580" w:type="dxa"/>
          </w:tcPr>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62534E"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250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4B3B3D" w:rsidP="007817D9">
            <w:pPr>
              <w:ind w:right="34"/>
              <w:rPr>
                <w:rFonts w:ascii="Times New Roman" w:hAnsi="Times New Roman" w:cs="Times New Roman"/>
                <w:sz w:val="18"/>
                <w:szCs w:val="18"/>
              </w:rPr>
            </w:pPr>
            <w:r>
              <w:rPr>
                <w:rFonts w:ascii="Times New Roman" w:hAnsi="Times New Roman" w:cs="Times New Roman"/>
                <w:sz w:val="18"/>
                <w:szCs w:val="18"/>
              </w:rPr>
              <w:t>11</w:t>
            </w:r>
          </w:p>
          <w:p w:rsidR="007817D9" w:rsidRDefault="007817D9" w:rsidP="007817D9">
            <w:pPr>
              <w:ind w:right="34"/>
              <w:rPr>
                <w:rFonts w:ascii="Times New Roman" w:hAnsi="Times New Roman" w:cs="Times New Roman"/>
                <w:sz w:val="18"/>
                <w:szCs w:val="18"/>
              </w:rPr>
            </w:pPr>
          </w:p>
          <w:p w:rsidR="007817D9" w:rsidRDefault="007817D9" w:rsidP="007817D9">
            <w:pPr>
              <w:ind w:right="34"/>
              <w:rPr>
                <w:rFonts w:ascii="Times New Roman" w:hAnsi="Times New Roman" w:cs="Times New Roman"/>
                <w:sz w:val="18"/>
                <w:szCs w:val="18"/>
              </w:rPr>
            </w:pPr>
          </w:p>
        </w:tc>
        <w:tc>
          <w:tcPr>
            <w:tcW w:w="2580" w:type="dxa"/>
          </w:tcPr>
          <w:p w:rsidR="007817D9" w:rsidRDefault="004B3B3D" w:rsidP="007817D9">
            <w:pPr>
              <w:rPr>
                <w:rFonts w:ascii="Times New Roman" w:hAnsi="Times New Roman" w:cs="Times New Roman"/>
                <w:sz w:val="18"/>
                <w:szCs w:val="18"/>
              </w:rPr>
            </w:pPr>
            <w:r>
              <w:rPr>
                <w:rFonts w:ascii="Times New Roman" w:hAnsi="Times New Roman" w:cs="Times New Roman"/>
                <w:sz w:val="18"/>
                <w:szCs w:val="18"/>
              </w:rPr>
              <w:t>Лампа ЛОН</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DE7B5C"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7817D9">
            <w:pPr>
              <w:rPr>
                <w:rFonts w:ascii="Times New Roman" w:hAnsi="Times New Roman" w:cs="Times New Roman"/>
                <w:sz w:val="18"/>
                <w:szCs w:val="18"/>
              </w:rPr>
            </w:pPr>
          </w:p>
          <w:p w:rsidR="004B3B3D" w:rsidRDefault="004B3B3D" w:rsidP="007817D9">
            <w:pPr>
              <w:rPr>
                <w:rFonts w:ascii="Times New Roman" w:hAnsi="Times New Roman" w:cs="Times New Roman"/>
                <w:sz w:val="18"/>
                <w:szCs w:val="18"/>
              </w:rPr>
            </w:pPr>
          </w:p>
        </w:tc>
        <w:tc>
          <w:tcPr>
            <w:tcW w:w="1134" w:type="dxa"/>
          </w:tcPr>
          <w:p w:rsidR="007817D9"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12</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Лампа ЛОН</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960EA1"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7817D9">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13</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7903E1"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p w:rsidR="004B3B3D" w:rsidRDefault="004B3B3D" w:rsidP="00736427">
            <w:pPr>
              <w:ind w:firstLine="171"/>
              <w:jc w:val="center"/>
              <w:rPr>
                <w:rFonts w:ascii="Times New Roman" w:hAnsi="Times New Roman" w:cs="Times New Roman"/>
                <w:sz w:val="18"/>
                <w:szCs w:val="18"/>
              </w:rPr>
            </w:pP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14</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7903E1"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15</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Лампа светодиодная </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0D2FCB"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16</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Зажим </w:t>
            </w:r>
            <w:proofErr w:type="spellStart"/>
            <w:r>
              <w:rPr>
                <w:rFonts w:ascii="Times New Roman" w:hAnsi="Times New Roman" w:cs="Times New Roman"/>
                <w:sz w:val="18"/>
                <w:szCs w:val="18"/>
              </w:rPr>
              <w:t>клеммный</w:t>
            </w:r>
            <w:proofErr w:type="spellEnd"/>
            <w:r>
              <w:rPr>
                <w:rFonts w:ascii="Times New Roman" w:hAnsi="Times New Roman" w:cs="Times New Roman"/>
                <w:sz w:val="18"/>
                <w:szCs w:val="18"/>
              </w:rPr>
              <w:t xml:space="preserve"> винтовой</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190FA5"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17</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Зажим </w:t>
            </w:r>
            <w:proofErr w:type="spellStart"/>
            <w:r>
              <w:rPr>
                <w:rFonts w:ascii="Times New Roman" w:hAnsi="Times New Roman" w:cs="Times New Roman"/>
                <w:sz w:val="18"/>
                <w:szCs w:val="18"/>
              </w:rPr>
              <w:t>клеммный</w:t>
            </w:r>
            <w:proofErr w:type="spellEnd"/>
            <w:r>
              <w:rPr>
                <w:rFonts w:ascii="Times New Roman" w:hAnsi="Times New Roman" w:cs="Times New Roman"/>
                <w:sz w:val="18"/>
                <w:szCs w:val="18"/>
              </w:rPr>
              <w:t xml:space="preserve"> винтовой</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B45EDB"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18</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Лента ПВХ электроизоляционная</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F62F20" w:rsidP="004B3B3D">
            <w:pPr>
              <w:rPr>
                <w:rFonts w:ascii="Times New Roman" w:hAnsi="Times New Roman" w:cs="Times New Roman"/>
                <w:sz w:val="18"/>
                <w:szCs w:val="18"/>
              </w:rPr>
            </w:pPr>
            <w:r>
              <w:rPr>
                <w:rFonts w:ascii="Times New Roman" w:hAnsi="Times New Roman" w:cs="Times New Roman"/>
                <w:sz w:val="18"/>
                <w:szCs w:val="18"/>
              </w:rPr>
              <w:lastRenderedPageBreak/>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lastRenderedPageBreak/>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19</w:t>
            </w:r>
          </w:p>
        </w:tc>
        <w:tc>
          <w:tcPr>
            <w:tcW w:w="2580" w:type="dxa"/>
          </w:tcPr>
          <w:p w:rsidR="004B3B3D" w:rsidRDefault="00136AF1" w:rsidP="004B3B3D">
            <w:pPr>
              <w:rPr>
                <w:rFonts w:ascii="Times New Roman" w:hAnsi="Times New Roman" w:cs="Times New Roman"/>
                <w:sz w:val="18"/>
                <w:szCs w:val="18"/>
              </w:rPr>
            </w:pPr>
            <w:r>
              <w:rPr>
                <w:rFonts w:ascii="Times New Roman" w:hAnsi="Times New Roman" w:cs="Times New Roman"/>
                <w:sz w:val="18"/>
                <w:szCs w:val="18"/>
              </w:rPr>
              <w:t xml:space="preserve">Кабель-канал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BA504D"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20</w:t>
            </w:r>
          </w:p>
        </w:tc>
        <w:tc>
          <w:tcPr>
            <w:tcW w:w="2580" w:type="dxa"/>
          </w:tcPr>
          <w:p w:rsidR="004B3B3D" w:rsidRDefault="00136AF1" w:rsidP="004B3B3D">
            <w:pPr>
              <w:rPr>
                <w:rFonts w:ascii="Times New Roman" w:hAnsi="Times New Roman" w:cs="Times New Roman"/>
                <w:sz w:val="18"/>
                <w:szCs w:val="18"/>
              </w:rPr>
            </w:pPr>
            <w:r>
              <w:rPr>
                <w:rFonts w:ascii="Times New Roman" w:hAnsi="Times New Roman" w:cs="Times New Roman"/>
                <w:sz w:val="18"/>
                <w:szCs w:val="18"/>
              </w:rPr>
              <w:t xml:space="preserve">Кабель-канал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4A5E52"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21</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Вилка с заземлением</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4A5E52"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30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22</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Выключатель автоматический </w:t>
            </w:r>
            <w:r w:rsidR="00136AF1">
              <w:rPr>
                <w:rFonts w:ascii="Times New Roman" w:hAnsi="Times New Roman" w:cs="Times New Roman"/>
                <w:sz w:val="18"/>
                <w:szCs w:val="18"/>
              </w:rPr>
              <w:t xml:space="preserve">однополюсный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18578B"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24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23</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Выключатель</w:t>
            </w:r>
            <w:r w:rsidR="00136AF1">
              <w:rPr>
                <w:rFonts w:ascii="Times New Roman" w:hAnsi="Times New Roman" w:cs="Times New Roman"/>
                <w:sz w:val="18"/>
                <w:szCs w:val="18"/>
              </w:rPr>
              <w:t xml:space="preserve"> автоматический однополюсный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A15058"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24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24</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Розетка нар. с ЗК 4-я</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263615"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25</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Розетка 2м. наружная с изоляционной пластиной</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F74FA8"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26</w:t>
            </w:r>
          </w:p>
        </w:tc>
        <w:tc>
          <w:tcPr>
            <w:tcW w:w="2580" w:type="dxa"/>
          </w:tcPr>
          <w:p w:rsidR="004B3B3D" w:rsidRDefault="00E72D35" w:rsidP="004B3B3D">
            <w:pPr>
              <w:rPr>
                <w:rFonts w:ascii="Times New Roman" w:hAnsi="Times New Roman" w:cs="Times New Roman"/>
                <w:sz w:val="18"/>
                <w:szCs w:val="18"/>
              </w:rPr>
            </w:pPr>
            <w:r>
              <w:rPr>
                <w:rFonts w:ascii="Times New Roman" w:hAnsi="Times New Roman" w:cs="Times New Roman"/>
                <w:sz w:val="18"/>
                <w:szCs w:val="18"/>
              </w:rPr>
              <w:t>Выключатель наружной установки</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FA8"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4B3B3D" w:rsidRDefault="00E72D35"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27</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Щит распределительный навесной</w:t>
            </w:r>
          </w:p>
          <w:p w:rsidR="00E72D35" w:rsidRDefault="00E72D35" w:rsidP="004B3B3D">
            <w:pPr>
              <w:rPr>
                <w:rFonts w:ascii="Times New Roman" w:hAnsi="Times New Roman" w:cs="Times New Roman"/>
                <w:sz w:val="18"/>
                <w:szCs w:val="18"/>
              </w:rPr>
            </w:pP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FA8"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lastRenderedPageBreak/>
              <w:t>5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28</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Щит распределительный навесной</w:t>
            </w:r>
          </w:p>
          <w:p w:rsidR="00E72D35" w:rsidRDefault="00E72D35" w:rsidP="004B3B3D">
            <w:pPr>
              <w:rPr>
                <w:rFonts w:ascii="Times New Roman" w:hAnsi="Times New Roman" w:cs="Times New Roman"/>
                <w:sz w:val="18"/>
                <w:szCs w:val="18"/>
              </w:rPr>
            </w:pP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FA8"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5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29</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 xml:space="preserve">Коробка распределительная </w:t>
            </w:r>
          </w:p>
          <w:p w:rsidR="00E72D35" w:rsidRDefault="00E72D35" w:rsidP="004B3B3D">
            <w:pPr>
              <w:rPr>
                <w:rFonts w:ascii="Times New Roman" w:hAnsi="Times New Roman" w:cs="Times New Roman"/>
                <w:sz w:val="18"/>
                <w:szCs w:val="18"/>
              </w:rPr>
            </w:pP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8B0AAF"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10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30</w:t>
            </w:r>
          </w:p>
        </w:tc>
        <w:tc>
          <w:tcPr>
            <w:tcW w:w="2580" w:type="dxa"/>
          </w:tcPr>
          <w:p w:rsidR="00E72D35" w:rsidRDefault="00136AF1" w:rsidP="004B3B3D">
            <w:pPr>
              <w:rPr>
                <w:rFonts w:ascii="Times New Roman" w:hAnsi="Times New Roman" w:cs="Times New Roman"/>
                <w:sz w:val="18"/>
                <w:szCs w:val="18"/>
              </w:rPr>
            </w:pPr>
            <w:r>
              <w:rPr>
                <w:rFonts w:ascii="Times New Roman" w:hAnsi="Times New Roman" w:cs="Times New Roman"/>
                <w:sz w:val="18"/>
                <w:szCs w:val="18"/>
              </w:rPr>
              <w:t xml:space="preserve">Лампа </w:t>
            </w:r>
            <w:bookmarkStart w:id="0" w:name="_GoBack"/>
            <w:bookmarkEnd w:id="0"/>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BB689B"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31</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Стяжка кабельная</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DB9"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 xml:space="preserve">10 </w:t>
            </w:r>
            <w:proofErr w:type="spellStart"/>
            <w:r>
              <w:rPr>
                <w:rFonts w:ascii="Times New Roman" w:hAnsi="Times New Roman" w:cs="Times New Roman"/>
                <w:sz w:val="18"/>
                <w:szCs w:val="18"/>
              </w:rPr>
              <w:t>уп</w:t>
            </w:r>
            <w:proofErr w:type="spellEnd"/>
            <w:r>
              <w:rPr>
                <w:rFonts w:ascii="Times New Roman" w:hAnsi="Times New Roman" w:cs="Times New Roman"/>
                <w:sz w:val="18"/>
                <w:szCs w:val="18"/>
              </w:rPr>
              <w:t>.</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32</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Стяжка кабельная</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DB9"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 xml:space="preserve">10 </w:t>
            </w:r>
            <w:proofErr w:type="spellStart"/>
            <w:r>
              <w:rPr>
                <w:rFonts w:ascii="Times New Roman" w:hAnsi="Times New Roman" w:cs="Times New Roman"/>
                <w:sz w:val="18"/>
                <w:szCs w:val="18"/>
              </w:rPr>
              <w:t>уп</w:t>
            </w:r>
            <w:proofErr w:type="spellEnd"/>
            <w:r>
              <w:rPr>
                <w:rFonts w:ascii="Times New Roman" w:hAnsi="Times New Roman" w:cs="Times New Roman"/>
                <w:sz w:val="18"/>
                <w:szCs w:val="18"/>
              </w:rPr>
              <w:t>.</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33</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 xml:space="preserve">Лампа светодиодная </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E36D89"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34</w:t>
            </w:r>
          </w:p>
        </w:tc>
        <w:tc>
          <w:tcPr>
            <w:tcW w:w="2580" w:type="dxa"/>
          </w:tcPr>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Светильник</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546FD1"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E72D35">
            <w:pPr>
              <w:tabs>
                <w:tab w:val="left" w:pos="357"/>
              </w:tabs>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4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B1C07" w:rsidRPr="000C1601" w:rsidTr="007B1C07">
        <w:trPr>
          <w:trHeight w:val="357"/>
        </w:trPr>
        <w:tc>
          <w:tcPr>
            <w:tcW w:w="709" w:type="dxa"/>
          </w:tcPr>
          <w:p w:rsidR="007B1C07" w:rsidRPr="000C1601" w:rsidRDefault="007B1C07" w:rsidP="002A0C50">
            <w:pPr>
              <w:ind w:left="-119" w:right="34" w:firstLine="137"/>
              <w:rPr>
                <w:rFonts w:ascii="Times New Roman" w:hAnsi="Times New Roman" w:cs="Times New Roman"/>
                <w:sz w:val="18"/>
                <w:szCs w:val="18"/>
              </w:rPr>
            </w:pPr>
          </w:p>
        </w:tc>
        <w:tc>
          <w:tcPr>
            <w:tcW w:w="2580" w:type="dxa"/>
          </w:tcPr>
          <w:p w:rsidR="007B1C07" w:rsidRPr="00FC39C1" w:rsidRDefault="007B1C07"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134" w:type="dxa"/>
          </w:tcPr>
          <w:p w:rsidR="007B1C07" w:rsidRPr="00FC39C1" w:rsidRDefault="007B1C07" w:rsidP="00F37ACD">
            <w:pPr>
              <w:rPr>
                <w:rFonts w:ascii="Times New Roman" w:hAnsi="Times New Roman" w:cs="Times New Roman"/>
                <w:b/>
                <w:sz w:val="18"/>
                <w:szCs w:val="18"/>
              </w:rPr>
            </w:pPr>
            <w:r w:rsidRPr="00FC39C1">
              <w:rPr>
                <w:rFonts w:ascii="Times New Roman" w:hAnsi="Times New Roman" w:cs="Times New Roman"/>
                <w:b/>
                <w:sz w:val="18"/>
                <w:szCs w:val="18"/>
              </w:rPr>
              <w:t xml:space="preserve"> </w:t>
            </w:r>
          </w:p>
        </w:tc>
        <w:tc>
          <w:tcPr>
            <w:tcW w:w="1560" w:type="dxa"/>
          </w:tcPr>
          <w:p w:rsidR="007B1C07" w:rsidRPr="00736427" w:rsidRDefault="007B1C07" w:rsidP="00964189">
            <w:pPr>
              <w:jc w:val="center"/>
              <w:rPr>
                <w:rFonts w:ascii="Times New Roman" w:hAnsi="Times New Roman" w:cs="Times New Roman"/>
                <w:sz w:val="18"/>
                <w:szCs w:val="14"/>
              </w:rPr>
            </w:pPr>
          </w:p>
        </w:tc>
        <w:tc>
          <w:tcPr>
            <w:tcW w:w="1134" w:type="dxa"/>
          </w:tcPr>
          <w:p w:rsidR="007B1C07" w:rsidRPr="00736427" w:rsidRDefault="007B1C07" w:rsidP="00964189">
            <w:pPr>
              <w:jc w:val="center"/>
              <w:rPr>
                <w:rFonts w:ascii="Times New Roman" w:hAnsi="Times New Roman" w:cs="Times New Roman"/>
                <w:sz w:val="18"/>
                <w:szCs w:val="14"/>
              </w:rPr>
            </w:pPr>
          </w:p>
        </w:tc>
        <w:tc>
          <w:tcPr>
            <w:tcW w:w="1560" w:type="dxa"/>
          </w:tcPr>
          <w:p w:rsidR="007B1C07" w:rsidRPr="00736427" w:rsidRDefault="007B1C07" w:rsidP="00964189">
            <w:pPr>
              <w:jc w:val="center"/>
              <w:rPr>
                <w:rFonts w:ascii="Times New Roman" w:hAnsi="Times New Roman" w:cs="Times New Roman"/>
                <w:sz w:val="18"/>
                <w:szCs w:val="14"/>
              </w:rPr>
            </w:pPr>
          </w:p>
        </w:tc>
        <w:tc>
          <w:tcPr>
            <w:tcW w:w="1275" w:type="dxa"/>
          </w:tcPr>
          <w:p w:rsidR="007B1C07" w:rsidRDefault="007B1C07"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lastRenderedPageBreak/>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2FCB"/>
    <w:rsid w:val="000D4D07"/>
    <w:rsid w:val="000E6724"/>
    <w:rsid w:val="000E7329"/>
    <w:rsid w:val="001137AB"/>
    <w:rsid w:val="00113AD1"/>
    <w:rsid w:val="001156C9"/>
    <w:rsid w:val="00116BD3"/>
    <w:rsid w:val="00130753"/>
    <w:rsid w:val="00134698"/>
    <w:rsid w:val="001355DD"/>
    <w:rsid w:val="00136002"/>
    <w:rsid w:val="00136AF1"/>
    <w:rsid w:val="00143469"/>
    <w:rsid w:val="0014704E"/>
    <w:rsid w:val="00156F97"/>
    <w:rsid w:val="001578A0"/>
    <w:rsid w:val="00160C17"/>
    <w:rsid w:val="0017218E"/>
    <w:rsid w:val="0017255E"/>
    <w:rsid w:val="00182175"/>
    <w:rsid w:val="0018578B"/>
    <w:rsid w:val="00190FA5"/>
    <w:rsid w:val="00191A52"/>
    <w:rsid w:val="001929A7"/>
    <w:rsid w:val="00193A8D"/>
    <w:rsid w:val="0019551E"/>
    <w:rsid w:val="001B568F"/>
    <w:rsid w:val="001B7893"/>
    <w:rsid w:val="001C169C"/>
    <w:rsid w:val="001C31E7"/>
    <w:rsid w:val="001D02D2"/>
    <w:rsid w:val="001D1174"/>
    <w:rsid w:val="001D23A4"/>
    <w:rsid w:val="001D38D1"/>
    <w:rsid w:val="001D671D"/>
    <w:rsid w:val="001E00C4"/>
    <w:rsid w:val="001E71AF"/>
    <w:rsid w:val="001F42AB"/>
    <w:rsid w:val="002354F4"/>
    <w:rsid w:val="00235AF7"/>
    <w:rsid w:val="00241F92"/>
    <w:rsid w:val="00245D77"/>
    <w:rsid w:val="00245F53"/>
    <w:rsid w:val="00252532"/>
    <w:rsid w:val="002632AB"/>
    <w:rsid w:val="00263615"/>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54A96"/>
    <w:rsid w:val="003805F4"/>
    <w:rsid w:val="00391A94"/>
    <w:rsid w:val="00394385"/>
    <w:rsid w:val="003A2119"/>
    <w:rsid w:val="003C6EE7"/>
    <w:rsid w:val="003D612A"/>
    <w:rsid w:val="003D651C"/>
    <w:rsid w:val="00403FC9"/>
    <w:rsid w:val="004114B2"/>
    <w:rsid w:val="00420AC8"/>
    <w:rsid w:val="004219EB"/>
    <w:rsid w:val="0042661D"/>
    <w:rsid w:val="00434397"/>
    <w:rsid w:val="00454DE4"/>
    <w:rsid w:val="00456D67"/>
    <w:rsid w:val="004661EC"/>
    <w:rsid w:val="0047273B"/>
    <w:rsid w:val="00491432"/>
    <w:rsid w:val="00491EA2"/>
    <w:rsid w:val="00494416"/>
    <w:rsid w:val="004A02C9"/>
    <w:rsid w:val="004A26F7"/>
    <w:rsid w:val="004A5E52"/>
    <w:rsid w:val="004B3B3D"/>
    <w:rsid w:val="004C40C7"/>
    <w:rsid w:val="004D0287"/>
    <w:rsid w:val="004D60E1"/>
    <w:rsid w:val="004E1D8A"/>
    <w:rsid w:val="004E5CD5"/>
    <w:rsid w:val="004E6CDB"/>
    <w:rsid w:val="005104E5"/>
    <w:rsid w:val="00532F53"/>
    <w:rsid w:val="0053489C"/>
    <w:rsid w:val="00537969"/>
    <w:rsid w:val="00546FD1"/>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32C4"/>
    <w:rsid w:val="0062534E"/>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54B98"/>
    <w:rsid w:val="007817D9"/>
    <w:rsid w:val="00785605"/>
    <w:rsid w:val="00786264"/>
    <w:rsid w:val="007903E1"/>
    <w:rsid w:val="00795C6B"/>
    <w:rsid w:val="00797A58"/>
    <w:rsid w:val="007B1C07"/>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0AAF"/>
    <w:rsid w:val="008B3256"/>
    <w:rsid w:val="008C0061"/>
    <w:rsid w:val="008C6B3B"/>
    <w:rsid w:val="008C75B0"/>
    <w:rsid w:val="008D6432"/>
    <w:rsid w:val="008E7F60"/>
    <w:rsid w:val="008F6ADE"/>
    <w:rsid w:val="00902E51"/>
    <w:rsid w:val="00903074"/>
    <w:rsid w:val="0091250F"/>
    <w:rsid w:val="0091255A"/>
    <w:rsid w:val="009137AC"/>
    <w:rsid w:val="0092799D"/>
    <w:rsid w:val="009314F7"/>
    <w:rsid w:val="00933A17"/>
    <w:rsid w:val="00947E97"/>
    <w:rsid w:val="00957258"/>
    <w:rsid w:val="00960EA1"/>
    <w:rsid w:val="00964189"/>
    <w:rsid w:val="00964A9E"/>
    <w:rsid w:val="00967423"/>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13DE7"/>
    <w:rsid w:val="00A15058"/>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10653"/>
    <w:rsid w:val="00B208BC"/>
    <w:rsid w:val="00B30DB1"/>
    <w:rsid w:val="00B45A71"/>
    <w:rsid w:val="00B45EDB"/>
    <w:rsid w:val="00B47D9E"/>
    <w:rsid w:val="00B5697A"/>
    <w:rsid w:val="00B60369"/>
    <w:rsid w:val="00B67F5D"/>
    <w:rsid w:val="00B71B06"/>
    <w:rsid w:val="00BA2AC2"/>
    <w:rsid w:val="00BA504D"/>
    <w:rsid w:val="00BA57D2"/>
    <w:rsid w:val="00BA64E9"/>
    <w:rsid w:val="00BB689B"/>
    <w:rsid w:val="00BB6AE0"/>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360A"/>
    <w:rsid w:val="00C3561F"/>
    <w:rsid w:val="00C3602F"/>
    <w:rsid w:val="00C44E30"/>
    <w:rsid w:val="00C46AB3"/>
    <w:rsid w:val="00C53BFA"/>
    <w:rsid w:val="00C6642A"/>
    <w:rsid w:val="00CA0163"/>
    <w:rsid w:val="00CA087C"/>
    <w:rsid w:val="00CA167D"/>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60989"/>
    <w:rsid w:val="00D70B5C"/>
    <w:rsid w:val="00D73503"/>
    <w:rsid w:val="00D85E17"/>
    <w:rsid w:val="00D87206"/>
    <w:rsid w:val="00D90DC2"/>
    <w:rsid w:val="00D91945"/>
    <w:rsid w:val="00D925F4"/>
    <w:rsid w:val="00DA3524"/>
    <w:rsid w:val="00DA6308"/>
    <w:rsid w:val="00DB69AE"/>
    <w:rsid w:val="00DC1664"/>
    <w:rsid w:val="00DC49AB"/>
    <w:rsid w:val="00DE353A"/>
    <w:rsid w:val="00DE4E8E"/>
    <w:rsid w:val="00DE7B5C"/>
    <w:rsid w:val="00E071EB"/>
    <w:rsid w:val="00E10277"/>
    <w:rsid w:val="00E12D58"/>
    <w:rsid w:val="00E269F6"/>
    <w:rsid w:val="00E27287"/>
    <w:rsid w:val="00E36069"/>
    <w:rsid w:val="00E36D89"/>
    <w:rsid w:val="00E402D9"/>
    <w:rsid w:val="00E53540"/>
    <w:rsid w:val="00E53BD4"/>
    <w:rsid w:val="00E5444B"/>
    <w:rsid w:val="00E61DA6"/>
    <w:rsid w:val="00E72D35"/>
    <w:rsid w:val="00E734D5"/>
    <w:rsid w:val="00E80B98"/>
    <w:rsid w:val="00E8677D"/>
    <w:rsid w:val="00E86954"/>
    <w:rsid w:val="00E9079B"/>
    <w:rsid w:val="00E91767"/>
    <w:rsid w:val="00E919CF"/>
    <w:rsid w:val="00EA1457"/>
    <w:rsid w:val="00EA2BEA"/>
    <w:rsid w:val="00EB09B9"/>
    <w:rsid w:val="00EB3EB4"/>
    <w:rsid w:val="00EB748C"/>
    <w:rsid w:val="00EC156F"/>
    <w:rsid w:val="00EC19B1"/>
    <w:rsid w:val="00EC428E"/>
    <w:rsid w:val="00ED6A9E"/>
    <w:rsid w:val="00ED6BD4"/>
    <w:rsid w:val="00ED6D5E"/>
    <w:rsid w:val="00EE5418"/>
    <w:rsid w:val="00EF67BC"/>
    <w:rsid w:val="00F04FBC"/>
    <w:rsid w:val="00F1749D"/>
    <w:rsid w:val="00F20AA5"/>
    <w:rsid w:val="00F211CF"/>
    <w:rsid w:val="00F2325C"/>
    <w:rsid w:val="00F37ACD"/>
    <w:rsid w:val="00F46078"/>
    <w:rsid w:val="00F46FCD"/>
    <w:rsid w:val="00F52711"/>
    <w:rsid w:val="00F53517"/>
    <w:rsid w:val="00F62F20"/>
    <w:rsid w:val="00F66B8C"/>
    <w:rsid w:val="00F67DFF"/>
    <w:rsid w:val="00F727ED"/>
    <w:rsid w:val="00F74DB9"/>
    <w:rsid w:val="00F74FA8"/>
    <w:rsid w:val="00F807A7"/>
    <w:rsid w:val="00F97D4F"/>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96E94"/>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C69F3-3A5A-41F4-B423-36619553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4549</Words>
  <Characters>25935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cp:revision>
  <cp:lastPrinted>2022-08-16T12:00:00Z</cp:lastPrinted>
  <dcterms:created xsi:type="dcterms:W3CDTF">2025-04-01T09:15:00Z</dcterms:created>
  <dcterms:modified xsi:type="dcterms:W3CDTF">2025-04-01T09:15:00Z</dcterms:modified>
</cp:coreProperties>
</file>