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E15FF6">
      <w:pPr>
        <w:autoSpaceDE w:val="0"/>
        <w:autoSpaceDN w:val="0"/>
        <w:adjustRightInd w:val="0"/>
        <w:ind w:right="-1"/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584C0D">
        <w:rPr>
          <w:b/>
          <w:szCs w:val="28"/>
        </w:rPr>
        <w:t>фрез</w:t>
      </w:r>
      <w:r w:rsidR="00BC5019">
        <w:rPr>
          <w:b/>
          <w:szCs w:val="28"/>
        </w:rPr>
        <w:t xml:space="preserve"> </w:t>
      </w:r>
      <w:r w:rsidR="00F529C1">
        <w:rPr>
          <w:b/>
          <w:szCs w:val="28"/>
        </w:rPr>
        <w:t>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3744EF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3744EF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D8A" w:rsidRPr="00E91D8A" w:rsidRDefault="00E91D8A" w:rsidP="00E91D8A">
            <w:pPr>
              <w:shd w:val="clear" w:color="auto" w:fill="FFFFFF"/>
              <w:rPr>
                <w:sz w:val="21"/>
                <w:szCs w:val="21"/>
              </w:rPr>
            </w:pPr>
            <w:r w:rsidRPr="00E91D8A">
              <w:rPr>
                <w:sz w:val="21"/>
                <w:szCs w:val="21"/>
              </w:rPr>
              <w:t>Технический регламент не утвержден.</w:t>
            </w:r>
          </w:p>
          <w:p w:rsidR="006B4D95" w:rsidRPr="00FC49F9" w:rsidRDefault="00E91D8A" w:rsidP="00E91D8A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E91D8A">
              <w:rPr>
                <w:sz w:val="21"/>
                <w:szCs w:val="21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E21307" w:rsidP="005A7210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E21307">
              <w:rPr>
                <w:i/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21307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21307">
              <w:rPr>
                <w:sz w:val="21"/>
                <w:szCs w:val="21"/>
              </w:rPr>
              <w:t>В соответствии с прилож</w:t>
            </w:r>
            <w:r w:rsidR="003C542E">
              <w:rPr>
                <w:sz w:val="21"/>
                <w:szCs w:val="21"/>
              </w:rPr>
              <w:t>ением №1 к техническому заданию.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A6" w:rsidRDefault="002F71A6" w:rsidP="002F71A6">
            <w:pPr>
              <w:autoSpaceDE w:val="0"/>
              <w:autoSpaceDN w:val="0"/>
              <w:adjustRightInd w:val="0"/>
              <w:ind w:left="34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</w:t>
            </w:r>
            <w:r w:rsidR="003744EF">
              <w:rPr>
                <w:sz w:val="21"/>
                <w:szCs w:val="21"/>
              </w:rPr>
              <w:t xml:space="preserve">укции (паспорт, сертификат, или </w:t>
            </w:r>
            <w:r w:rsidR="00950FC0">
              <w:rPr>
                <w:sz w:val="21"/>
                <w:szCs w:val="21"/>
              </w:rPr>
              <w:t>иной документ,</w:t>
            </w:r>
            <w:r>
              <w:rPr>
                <w:sz w:val="21"/>
                <w:szCs w:val="21"/>
              </w:rPr>
              <w:t xml:space="preserve">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6B4D95" w:rsidRPr="00FC49F9" w:rsidRDefault="002F71A6" w:rsidP="002F71A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ED7543">
              <w:rPr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ED7543" w:rsidP="005B3AC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ED7543">
              <w:rPr>
                <w:spacing w:val="-4"/>
                <w:sz w:val="24"/>
                <w:szCs w:val="24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3744E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3744E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DD184D" w:rsidRDefault="00445526" w:rsidP="005A7210">
            <w:pPr>
              <w:spacing w:before="20"/>
              <w:jc w:val="both"/>
              <w:rPr>
                <w:rFonts w:ascii="TimesNewRomanPSMT" w:hAnsi="TimesNewRomanPSMT" w:cs="TimesNewRomanPSMT"/>
                <w:sz w:val="21"/>
                <w:szCs w:val="21"/>
              </w:rPr>
            </w:pPr>
            <w:r w:rsidRPr="00445526">
              <w:rPr>
                <w:rFonts w:ascii="TimesNewRomanPSMT" w:hAnsi="TimesNewRomanPSMT" w:cs="TimesNewRomanPSMT"/>
                <w:sz w:val="21"/>
                <w:szCs w:val="21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E15FF6" w:rsidRDefault="00E15FF6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1C1761" w:rsidRDefault="00444054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</w:t>
      </w:r>
    </w:p>
    <w:p w:rsidR="006B4D95" w:rsidRPr="001C1761" w:rsidRDefault="00444054" w:rsidP="001C1761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</w:t>
      </w:r>
    </w:p>
    <w:p w:rsidR="00865672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</w:t>
      </w: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65672" w:rsidRDefault="0086567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603CD7" w:rsidRDefault="00BC5019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>
        <w:rPr>
          <w:i/>
          <w:szCs w:val="24"/>
          <w:lang w:eastAsia="zh-CN"/>
        </w:rPr>
        <w:lastRenderedPageBreak/>
        <w:t xml:space="preserve">     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055A9" w:rsidRPr="000F65FB" w:rsidRDefault="006055A9" w:rsidP="006055A9">
      <w:pPr>
        <w:tabs>
          <w:tab w:val="left" w:pos="4935"/>
        </w:tabs>
        <w:rPr>
          <w:rFonts w:ascii="TimesNewRomanPSMT" w:hAnsi="TimesNewRomanPSMT" w:cs="TimesNewRomanPSMT"/>
          <w:sz w:val="24"/>
          <w:szCs w:val="24"/>
        </w:rPr>
      </w:pPr>
    </w:p>
    <w:tbl>
      <w:tblPr>
        <w:tblW w:w="94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2185"/>
        <w:gridCol w:w="2865"/>
        <w:gridCol w:w="35"/>
        <w:gridCol w:w="2901"/>
        <w:gridCol w:w="24"/>
        <w:gridCol w:w="690"/>
      </w:tblGrid>
      <w:tr w:rsidR="005F0F92" w:rsidRPr="0011364B" w:rsidTr="00BC5019">
        <w:trPr>
          <w:trHeight w:val="31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520137" w:rsidRDefault="005F0F92" w:rsidP="00BC501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BA7D61" w:rsidRDefault="005F0F92" w:rsidP="00A17F0E">
            <w:pPr>
              <w:jc w:val="center"/>
              <w:rPr>
                <w:sz w:val="20"/>
              </w:rPr>
            </w:pPr>
            <w:r w:rsidRPr="00BA7D61">
              <w:rPr>
                <w:sz w:val="20"/>
              </w:rPr>
              <w:t>Наименование товара</w:t>
            </w:r>
          </w:p>
        </w:tc>
        <w:tc>
          <w:tcPr>
            <w:tcW w:w="5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0F92" w:rsidRPr="00520137" w:rsidRDefault="005F0F92" w:rsidP="00BC501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Технические характеристики товара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92" w:rsidRPr="00520137" w:rsidRDefault="005F0F92" w:rsidP="00BC5019">
            <w:pPr>
              <w:jc w:val="center"/>
              <w:rPr>
                <w:sz w:val="20"/>
              </w:rPr>
            </w:pPr>
            <w:r w:rsidRPr="00520137">
              <w:rPr>
                <w:sz w:val="20"/>
              </w:rPr>
              <w:t>Кол-во, шт.</w:t>
            </w: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65D2D" w:rsidRDefault="00B65D2D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jc w:val="both"/>
              <w:rPr>
                <w:sz w:val="20"/>
              </w:rPr>
            </w:pPr>
            <w:r w:rsidRPr="00BC5019">
              <w:rPr>
                <w:sz w:val="20"/>
              </w:rPr>
              <w:t>Фреза предназначена для обработки легких спл</w:t>
            </w:r>
            <w:r>
              <w:rPr>
                <w:sz w:val="20"/>
              </w:rPr>
              <w:t>авов, стали и нержавеющей стали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jc w:val="both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BC5019" w:rsidP="00BC5019">
            <w:pPr>
              <w:jc w:val="both"/>
              <w:rPr>
                <w:sz w:val="20"/>
              </w:rPr>
            </w:pPr>
            <w:r w:rsidRPr="00BC50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  <w:lang w:val="en-US"/>
              </w:rPr>
              <w:t xml:space="preserve">0,6 </w:t>
            </w:r>
            <w:proofErr w:type="spellStart"/>
            <w:r w:rsidRPr="00BC5019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BC501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Общая длина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C5019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Длина режущей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  <w:lang w:val="en-US"/>
              </w:rPr>
              <w:t xml:space="preserve">0,9 </w:t>
            </w:r>
            <w:proofErr w:type="spellStart"/>
            <w:r w:rsidRPr="00BC5019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BC50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BA7D61" w:rsidRDefault="00BC5019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520137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Класс точности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520137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</w:rPr>
              <w:t>0~-0.015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BC5019">
            <w:pPr>
              <w:pStyle w:val="a6"/>
              <w:rPr>
                <w:sz w:val="20"/>
              </w:rPr>
            </w:pPr>
          </w:p>
        </w:tc>
      </w:tr>
      <w:tr w:rsidR="00BC50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BA7D61" w:rsidRDefault="00BC5019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BC5019" w:rsidRDefault="00BC5019" w:rsidP="00BC5019">
            <w:pPr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BC5019">
              <w:rPr>
                <w:sz w:val="20"/>
              </w:rPr>
              <w:t>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520137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BC5019">
            <w:pPr>
              <w:pStyle w:val="a6"/>
              <w:rPr>
                <w:sz w:val="20"/>
              </w:rPr>
            </w:pPr>
          </w:p>
        </w:tc>
      </w:tr>
      <w:tr w:rsidR="00BC50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BA7D61" w:rsidRDefault="00BC5019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520137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Длина рабочей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19" w:rsidRPr="00520137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5019" w:rsidRPr="00520137" w:rsidRDefault="00BC5019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Угол режущей наклона части 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BC5019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BC501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jc w:val="both"/>
              <w:rPr>
                <w:sz w:val="20"/>
              </w:rPr>
            </w:pPr>
            <w:r w:rsidRPr="00BC5019">
              <w:rPr>
                <w:sz w:val="20"/>
              </w:rPr>
              <w:t>Фреза предназначена для обработки легких сплавов, стали и нержавеющей стали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65D2D">
            <w:pPr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Материал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BC5019" w:rsidP="00B65D2D">
            <w:pPr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Материал 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65D2D" w:rsidP="00BC501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Количество зубьев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C5019">
              <w:rPr>
                <w:sz w:val="20"/>
              </w:rPr>
              <w:t xml:space="preserve">Диаметр режущей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  <w:lang w:val="en-US"/>
              </w:rPr>
              <w:t xml:space="preserve">1 </w:t>
            </w:r>
            <w:proofErr w:type="spellStart"/>
            <w:r w:rsidRPr="00BC5019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5F0F92" w:rsidP="00BC5019">
            <w:pPr>
              <w:pStyle w:val="a6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C5019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C5019">
              <w:rPr>
                <w:sz w:val="20"/>
                <w:lang w:val="en-US"/>
              </w:rPr>
              <w:t xml:space="preserve">4 </w:t>
            </w:r>
            <w:proofErr w:type="spellStart"/>
            <w:r w:rsidRPr="00BC5019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Общая длина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  <w:lang w:val="en-US"/>
              </w:rPr>
              <w:t xml:space="preserve">50 </w:t>
            </w:r>
            <w:proofErr w:type="spellStart"/>
            <w:r w:rsidRPr="00B65D2D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Длина режущей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  <w:lang w:val="en-US"/>
              </w:rPr>
              <w:t xml:space="preserve">3 </w:t>
            </w:r>
            <w:proofErr w:type="spellStart"/>
            <w:r w:rsidRPr="00B65D2D">
              <w:rPr>
                <w:sz w:val="20"/>
                <w:lang w:val="en-US"/>
              </w:rPr>
              <w:t>мм</w:t>
            </w:r>
            <w:proofErr w:type="spellEnd"/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Класс точности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Покрытие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65D2D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>
              <w:rPr>
                <w:sz w:val="20"/>
              </w:rPr>
              <w:t>не менее</w:t>
            </w:r>
            <w:r w:rsidR="005F0F92" w:rsidRPr="00520137">
              <w:rPr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 w:rsidR="005F0F92"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Длина рабочей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Угол режущей наклона части 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65D2D" w:rsidRDefault="00B65D2D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C5019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>Фреза предназначена для обработки легких сплавов, стали и нержавеющей стали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C5019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E2EB0" w:rsidRDefault="00B65D2D" w:rsidP="00BC5019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170DFC" w:rsidRDefault="00B65D2D" w:rsidP="00B65D2D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Количество зубьев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C5019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65D2D" w:rsidP="00BC5019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Диаметр хвостовика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Общая длина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45</w:t>
            </w:r>
            <w:r w:rsidR="005F0F92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Длина режущей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 w:rsidR="005F0F92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Класс точности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7F318B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0~-0.015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B65D2D" w:rsidRDefault="00B65D2D" w:rsidP="00B65D2D">
            <w:pPr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B65D2D">
              <w:rPr>
                <w:sz w:val="20"/>
              </w:rPr>
              <w:t>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rFonts w:eastAsia="Lucida Sans Unicode"/>
                <w:kern w:val="2"/>
                <w:sz w:val="20"/>
                <w:lang w:eastAsia="zh-CN" w:bidi="hi-IN"/>
              </w:rPr>
            </w:pPr>
            <w:r w:rsidRPr="00520137">
              <w:rPr>
                <w:sz w:val="20"/>
              </w:rPr>
              <w:t>н</w:t>
            </w:r>
            <w:r w:rsidR="00B65D2D">
              <w:rPr>
                <w:sz w:val="20"/>
              </w:rPr>
              <w:t>е менее 6</w:t>
            </w:r>
            <w:r w:rsidRPr="00520137">
              <w:rPr>
                <w:sz w:val="20"/>
              </w:rPr>
              <w:t>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Default="00B65D2D" w:rsidP="00B65D2D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Длина рабочей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jc w:val="both"/>
              <w:rPr>
                <w:sz w:val="20"/>
              </w:rPr>
            </w:pPr>
            <w:r w:rsidRPr="00B65D2D">
              <w:rPr>
                <w:sz w:val="20"/>
              </w:rPr>
              <w:t xml:space="preserve">Угол режущей наклона части 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C5019">
            <w:pPr>
              <w:pStyle w:val="a6"/>
              <w:ind w:left="0"/>
              <w:jc w:val="both"/>
              <w:rPr>
                <w:sz w:val="20"/>
              </w:rPr>
            </w:pPr>
            <w:r w:rsidRPr="00B65D2D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="00A17F0E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B65D2D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Фреза предназначена для обработки легких сплавов, стали, нержавеющей стали и чугуна.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65D2D">
            <w:pPr>
              <w:jc w:val="both"/>
              <w:rPr>
                <w:sz w:val="20"/>
              </w:rPr>
            </w:pPr>
            <w:r w:rsidRPr="00520137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0</w:t>
            </w:r>
            <w:r w:rsidRPr="00B65D2D">
              <w:rPr>
                <w:sz w:val="20"/>
                <w:lang w:val="en-US"/>
              </w:rPr>
              <w:t>~-0.015</w:t>
            </w:r>
            <w:r w:rsidRPr="00B65D2D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70DFC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B65D2D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2.</w:t>
            </w:r>
            <w:r w:rsidRPr="00B65D2D">
              <w:rPr>
                <w:sz w:val="20"/>
                <w:lang w:val="en-US"/>
              </w:rPr>
              <w:t>5</w:t>
            </w:r>
            <w:r w:rsidRPr="00B65D2D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520137" w:rsidRDefault="00B65D2D" w:rsidP="00B65D2D">
            <w:pPr>
              <w:pStyle w:val="a6"/>
              <w:ind w:left="33"/>
              <w:jc w:val="both"/>
              <w:rPr>
                <w:sz w:val="20"/>
              </w:rPr>
            </w:pPr>
            <w:r w:rsidRPr="00520137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B65D2D" w:rsidP="00A17F0E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B65D2D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2.</w:t>
            </w:r>
            <w:r w:rsidRPr="00B65D2D">
              <w:rPr>
                <w:sz w:val="20"/>
                <w:lang w:val="en-US"/>
              </w:rPr>
              <w:t>5</w:t>
            </w:r>
            <w:r w:rsidRPr="00B65D2D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B65D2D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BA7D61" w:rsidRDefault="00B65D2D" w:rsidP="00B65D2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D2D" w:rsidRPr="00B65D2D" w:rsidRDefault="00B65D2D" w:rsidP="00B65D2D">
            <w:pPr>
              <w:rPr>
                <w:sz w:val="20"/>
              </w:rPr>
            </w:pPr>
            <w:r w:rsidRPr="00B65D2D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D2D" w:rsidRPr="00520137" w:rsidRDefault="00B65D2D" w:rsidP="00B65D2D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B65D2D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9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B65D2D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99227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B65D2D" w:rsidP="00A17F0E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99227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proofErr w:type="spellStart"/>
            <w:r w:rsidRPr="00992272">
              <w:rPr>
                <w:sz w:val="20"/>
              </w:rPr>
              <w:t>Быстрорез</w:t>
            </w:r>
            <w:proofErr w:type="spellEnd"/>
            <w:r w:rsidRPr="00992272">
              <w:rPr>
                <w:sz w:val="20"/>
              </w:rPr>
              <w:t xml:space="preserve"> с содержанием кобальта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3.</w:t>
            </w:r>
            <w:r w:rsidRPr="00992272">
              <w:rPr>
                <w:sz w:val="20"/>
                <w:lang w:val="en-US"/>
              </w:rPr>
              <w:t>5</w:t>
            </w:r>
            <w:r w:rsidRPr="00992272">
              <w:rPr>
                <w:sz w:val="20"/>
              </w:rPr>
              <w:t xml:space="preserve">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B65D2D" w:rsidP="00A17F0E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99227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4497" w:rsidRDefault="00B65D2D" w:rsidP="00A17F0E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70DFC" w:rsidRDefault="005F0F9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992272">
              <w:rPr>
                <w:sz w:val="20"/>
              </w:rPr>
              <w:t>0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2412FD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2412FD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92272" w:rsidRDefault="0099227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Фреза предназначена для обработки легких сплавов, стали, нержавеющей стали, чугуна и жаропрочных сплавов.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57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0~-0.05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11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Переменный 41°-43°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99227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BA7D61" w:rsidRDefault="00992272" w:rsidP="0099227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72" w:rsidRPr="00992272" w:rsidRDefault="00992272" w:rsidP="00992272">
            <w:pPr>
              <w:rPr>
                <w:sz w:val="20"/>
              </w:rPr>
            </w:pPr>
            <w:r w:rsidRPr="00992272">
              <w:rPr>
                <w:sz w:val="20"/>
              </w:rPr>
              <w:t>0,25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2272" w:rsidRPr="00520137" w:rsidRDefault="00992272" w:rsidP="00992272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A17F0E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4,5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11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40°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стали, чугуна и жаропрочных сплавов.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Переменный 41°-43°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0,25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D48EE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1D48EE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5F0F92">
              <w:rPr>
                <w:sz w:val="20"/>
              </w:rPr>
              <w:t>0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7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5F0F92">
              <w:rPr>
                <w:sz w:val="20"/>
              </w:rPr>
              <w:t>0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стали, чугуна и жаропрочных сплавов.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57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13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Переменный 41°-43°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Радиус при вершине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0,25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Диаметр </w:t>
            </w:r>
            <w:proofErr w:type="spellStart"/>
            <w:r w:rsidRPr="002A2E6B">
              <w:rPr>
                <w:sz w:val="20"/>
              </w:rPr>
              <w:t>обнижения</w:t>
            </w:r>
            <w:proofErr w:type="spellEnd"/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5,8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8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5F0F9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A2E6B">
              <w:rPr>
                <w:sz w:val="20"/>
              </w:rPr>
              <w:t>0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60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6159D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6159D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2A2E6B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F0F92">
              <w:rPr>
                <w:sz w:val="20"/>
              </w:rPr>
              <w:t>0</w:t>
            </w: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75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2A2E6B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BA7D61" w:rsidRDefault="002A2E6B" w:rsidP="002A2E6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6B" w:rsidRPr="002A2E6B" w:rsidRDefault="002A2E6B" w:rsidP="002A2E6B">
            <w:pPr>
              <w:rPr>
                <w:sz w:val="20"/>
              </w:rPr>
            </w:pPr>
            <w:r w:rsidRPr="002A2E6B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E6B" w:rsidRPr="00520137" w:rsidRDefault="002A2E6B" w:rsidP="002A2E6B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E2EB0" w:rsidRDefault="005F0F92" w:rsidP="00241A58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2A3593">
              <w:rPr>
                <w:color w:val="000000"/>
                <w:sz w:val="20"/>
                <w:lang w:val="en-US"/>
              </w:rPr>
              <w:t>реза</w:t>
            </w:r>
            <w:proofErr w:type="spellEnd"/>
            <w:r w:rsidRPr="002A3593">
              <w:rPr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1D48EE" w:rsidRDefault="009C7F19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8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80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Переменный 42°- 44°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5F0F92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BA7D61" w:rsidRDefault="005F0F92" w:rsidP="00A17F0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520137" w:rsidRDefault="005F0F92" w:rsidP="00BC5019">
            <w:pPr>
              <w:pStyle w:val="a6"/>
              <w:rPr>
                <w:sz w:val="20"/>
              </w:rPr>
            </w:pPr>
          </w:p>
        </w:tc>
      </w:tr>
      <w:tr w:rsidR="005F0F92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9C62FB" w:rsidRDefault="005F0F92" w:rsidP="00BC5019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21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3F1B0A" w:rsidRDefault="00B65D2D" w:rsidP="00A17F0E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92" w:rsidRPr="00520137" w:rsidRDefault="005F0F92" w:rsidP="00BC50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F92" w:rsidRPr="002A3593" w:rsidRDefault="005F0F92" w:rsidP="00BC50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75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DD6850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DD6850" w:rsidRPr="0011364B" w:rsidTr="00BC5019">
        <w:trPr>
          <w:trHeight w:val="20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9C62FB" w:rsidRDefault="00DD6850" w:rsidP="00DD6850">
            <w:pPr>
              <w:ind w:left="31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2.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E2EB0" w:rsidRDefault="00B65D2D" w:rsidP="00DD6850">
            <w:pPr>
              <w:jc w:val="center"/>
              <w:rPr>
                <w:color w:val="000000"/>
                <w:sz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2A3593" w:rsidRDefault="00DD6850" w:rsidP="00DD68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DD6850" w:rsidRPr="0011364B" w:rsidTr="00BC501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numPr>
                <w:ilvl w:val="0"/>
                <w:numId w:val="1"/>
              </w:numPr>
              <w:contextualSpacing w:val="0"/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BA7D61" w:rsidRDefault="00DD6850" w:rsidP="00DD6850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50" w:rsidRPr="00520137" w:rsidRDefault="00DD6850" w:rsidP="00DD6850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850" w:rsidRPr="00520137" w:rsidRDefault="00DD6850" w:rsidP="00DD6850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8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92272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C7F19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75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E90C63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8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92272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4.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C7F19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83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Переменный 36°- 39°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Радиус при вершине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0,5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3C1737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8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92272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5.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C7F19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14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83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741869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8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92272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6.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  <w:p w:rsidR="009C7F19" w:rsidRDefault="009C7F19" w:rsidP="009C7F19">
            <w:pPr>
              <w:jc w:val="center"/>
              <w:rPr>
                <w:sz w:val="20"/>
              </w:rPr>
            </w:pPr>
          </w:p>
          <w:p w:rsidR="009C7F19" w:rsidRDefault="009C7F19" w:rsidP="009C7F19">
            <w:pPr>
              <w:jc w:val="center"/>
              <w:rPr>
                <w:sz w:val="20"/>
              </w:rPr>
            </w:pPr>
          </w:p>
          <w:p w:rsidR="009C7F19" w:rsidRDefault="009C7F19" w:rsidP="009C7F19">
            <w:pPr>
              <w:jc w:val="center"/>
              <w:rPr>
                <w:sz w:val="20"/>
              </w:rPr>
            </w:pPr>
          </w:p>
          <w:p w:rsidR="009C7F19" w:rsidRPr="009C7F19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:rsidR="009C7F19" w:rsidRDefault="009C7F19" w:rsidP="009C7F19"/>
          <w:p w:rsidR="009C7F19" w:rsidRDefault="009C7F19" w:rsidP="009C7F19"/>
          <w:p w:rsidR="009C7F19" w:rsidRPr="009C7F19" w:rsidRDefault="009C7F19" w:rsidP="009C7F19"/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Твердый сплав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16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100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45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55°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295540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8"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92272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7.</w:t>
            </w:r>
          </w:p>
        </w:tc>
        <w:tc>
          <w:tcPr>
            <w:tcW w:w="21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  <w:lang w:val="en-US"/>
              </w:rPr>
              <w:t>Ф</w:t>
            </w:r>
            <w:r w:rsidRPr="00170DFC">
              <w:rPr>
                <w:color w:val="000000"/>
                <w:sz w:val="20"/>
                <w:lang w:val="en-US"/>
              </w:rPr>
              <w:t>реза</w:t>
            </w:r>
            <w:proofErr w:type="spellEnd"/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показатель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33"/>
              <w:jc w:val="center"/>
              <w:rPr>
                <w:b/>
                <w:sz w:val="20"/>
              </w:rPr>
            </w:pPr>
            <w:r w:rsidRPr="00520137">
              <w:rPr>
                <w:b/>
                <w:sz w:val="20"/>
              </w:rPr>
              <w:t>значение</w:t>
            </w:r>
          </w:p>
        </w:tc>
        <w:tc>
          <w:tcPr>
            <w:tcW w:w="7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9C7F19" w:rsidRDefault="009C7F19" w:rsidP="009C7F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Фреза предназначена для обработки легких сплавов, стали, нержавеющей стали.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Материал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proofErr w:type="spellStart"/>
            <w:r w:rsidRPr="009C7F19">
              <w:rPr>
                <w:sz w:val="20"/>
              </w:rPr>
              <w:t>Быстрорез</w:t>
            </w:r>
            <w:proofErr w:type="spellEnd"/>
            <w:r w:rsidRPr="009C7F19">
              <w:rPr>
                <w:sz w:val="20"/>
              </w:rPr>
              <w:t xml:space="preserve"> с содержанием кобальта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Количество зубьев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Диаметр хвостовика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25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Общая длина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120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режущей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Класс точности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0~-0.03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Покрытие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нет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стойкость инструмента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не менее 60 мин*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Длина рабочей части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50 мм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99227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 xml:space="preserve">Угол режущей наклона части 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9C7F19" w:rsidRDefault="009C7F19" w:rsidP="009C7F19">
            <w:pPr>
              <w:rPr>
                <w:sz w:val="20"/>
              </w:rPr>
            </w:pPr>
            <w:r w:rsidRPr="009C7F19">
              <w:rPr>
                <w:sz w:val="20"/>
              </w:rPr>
              <w:t>30°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  <w:tr w:rsidR="009C7F19" w:rsidRPr="0011364B" w:rsidTr="00E26642">
        <w:trPr>
          <w:trHeight w:val="20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Default="009C7F19" w:rsidP="009C7F19">
            <w:pPr>
              <w:jc w:val="center"/>
              <w:rPr>
                <w:sz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BA7D61" w:rsidRDefault="009C7F19" w:rsidP="009C7F19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F19" w:rsidRPr="00520137" w:rsidRDefault="009C7F19" w:rsidP="009C7F19">
            <w:pPr>
              <w:pStyle w:val="a6"/>
              <w:ind w:left="0"/>
              <w:jc w:val="both"/>
              <w:rPr>
                <w:sz w:val="20"/>
              </w:rPr>
            </w:pPr>
            <w:r w:rsidRPr="00520137">
              <w:rPr>
                <w:sz w:val="20"/>
              </w:rPr>
              <w:t>*- до переточки для категории обрабатываемых материалов на режимах резания согласно каталога производителя</w:t>
            </w:r>
          </w:p>
        </w:tc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F19" w:rsidRPr="00520137" w:rsidRDefault="009C7F19" w:rsidP="009C7F19">
            <w:pPr>
              <w:pStyle w:val="a6"/>
              <w:rPr>
                <w:sz w:val="20"/>
              </w:rPr>
            </w:pPr>
          </w:p>
        </w:tc>
      </w:tr>
    </w:tbl>
    <w:p w:rsidR="00E04F2D" w:rsidRPr="006E3FF5" w:rsidRDefault="00E04F2D" w:rsidP="00E04F2D">
      <w:pPr>
        <w:ind w:firstLine="708"/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  <w:bookmarkStart w:id="0" w:name="_GoBack"/>
      <w:bookmarkEnd w:id="0"/>
    </w:p>
    <w:sectPr w:rsidR="006B4D95" w:rsidRPr="005A721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A0052"/>
    <w:multiLevelType w:val="hybridMultilevel"/>
    <w:tmpl w:val="E50E06A8"/>
    <w:lvl w:ilvl="0" w:tplc="8274084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B7BAA"/>
    <w:multiLevelType w:val="hybridMultilevel"/>
    <w:tmpl w:val="6E820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6BD2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3BA2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23"/>
    <w:rsid w:val="000C4BF8"/>
    <w:rsid w:val="000C59AE"/>
    <w:rsid w:val="000C63D1"/>
    <w:rsid w:val="000C640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6A4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453E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3DFD"/>
    <w:rsid w:val="00154075"/>
    <w:rsid w:val="00154143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4A4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0A01"/>
    <w:rsid w:val="00222D59"/>
    <w:rsid w:val="00222E66"/>
    <w:rsid w:val="00224AC3"/>
    <w:rsid w:val="00224C1D"/>
    <w:rsid w:val="0023000A"/>
    <w:rsid w:val="002310D3"/>
    <w:rsid w:val="00236516"/>
    <w:rsid w:val="0023792A"/>
    <w:rsid w:val="0024046B"/>
    <w:rsid w:val="00240553"/>
    <w:rsid w:val="00240A68"/>
    <w:rsid w:val="00241A5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69D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2E6B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2F71A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744EF"/>
    <w:rsid w:val="00380546"/>
    <w:rsid w:val="00380B72"/>
    <w:rsid w:val="0038224A"/>
    <w:rsid w:val="0038465B"/>
    <w:rsid w:val="00385470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AD6"/>
    <w:rsid w:val="003C2CAC"/>
    <w:rsid w:val="003C43FF"/>
    <w:rsid w:val="003C542E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526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28BD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C0D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46D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232F"/>
    <w:rsid w:val="005B3ACB"/>
    <w:rsid w:val="005B4C3A"/>
    <w:rsid w:val="005B5541"/>
    <w:rsid w:val="005B7A3F"/>
    <w:rsid w:val="005C1F8B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0F92"/>
    <w:rsid w:val="005F2075"/>
    <w:rsid w:val="005F26F6"/>
    <w:rsid w:val="005F36DB"/>
    <w:rsid w:val="005F52E1"/>
    <w:rsid w:val="005F5CB8"/>
    <w:rsid w:val="006007E3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327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242C"/>
    <w:rsid w:val="00683597"/>
    <w:rsid w:val="00683682"/>
    <w:rsid w:val="006861FC"/>
    <w:rsid w:val="006903F3"/>
    <w:rsid w:val="006911D4"/>
    <w:rsid w:val="0069203B"/>
    <w:rsid w:val="00692278"/>
    <w:rsid w:val="00693481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08A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5AA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68EE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26F3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65672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4D2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3A0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0FC0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5BA3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2272"/>
    <w:rsid w:val="00993594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C7F19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1B92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17F0E"/>
    <w:rsid w:val="00A206AA"/>
    <w:rsid w:val="00A218E9"/>
    <w:rsid w:val="00A2455E"/>
    <w:rsid w:val="00A26858"/>
    <w:rsid w:val="00A304BE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47F0B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B92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37DE4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5D2D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C5019"/>
    <w:rsid w:val="00BD014C"/>
    <w:rsid w:val="00BD0BC1"/>
    <w:rsid w:val="00BD1BE0"/>
    <w:rsid w:val="00BD38BD"/>
    <w:rsid w:val="00BD45D9"/>
    <w:rsid w:val="00BD6434"/>
    <w:rsid w:val="00BD67DC"/>
    <w:rsid w:val="00BE17ED"/>
    <w:rsid w:val="00BE27B8"/>
    <w:rsid w:val="00BE3A02"/>
    <w:rsid w:val="00BE497A"/>
    <w:rsid w:val="00BE6BF3"/>
    <w:rsid w:val="00BE70DB"/>
    <w:rsid w:val="00BE7472"/>
    <w:rsid w:val="00BE7BC4"/>
    <w:rsid w:val="00BF19D3"/>
    <w:rsid w:val="00BF1A56"/>
    <w:rsid w:val="00BF23C8"/>
    <w:rsid w:val="00BF2911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312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535C"/>
    <w:rsid w:val="00CB64F2"/>
    <w:rsid w:val="00CB7584"/>
    <w:rsid w:val="00CB781B"/>
    <w:rsid w:val="00CC00BE"/>
    <w:rsid w:val="00CD0D87"/>
    <w:rsid w:val="00CD187D"/>
    <w:rsid w:val="00CD18B7"/>
    <w:rsid w:val="00CD27B6"/>
    <w:rsid w:val="00CD4232"/>
    <w:rsid w:val="00CD62A4"/>
    <w:rsid w:val="00CE1AC4"/>
    <w:rsid w:val="00CE2BDC"/>
    <w:rsid w:val="00CE411D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244A"/>
    <w:rsid w:val="00D03456"/>
    <w:rsid w:val="00D03879"/>
    <w:rsid w:val="00D04A17"/>
    <w:rsid w:val="00D0581E"/>
    <w:rsid w:val="00D05AE8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471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850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4F2D"/>
    <w:rsid w:val="00E0675D"/>
    <w:rsid w:val="00E075AA"/>
    <w:rsid w:val="00E12B72"/>
    <w:rsid w:val="00E14FEA"/>
    <w:rsid w:val="00E150A1"/>
    <w:rsid w:val="00E15F7D"/>
    <w:rsid w:val="00E15FF6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DAB"/>
    <w:rsid w:val="00E232AF"/>
    <w:rsid w:val="00E241E5"/>
    <w:rsid w:val="00E254C7"/>
    <w:rsid w:val="00E263CE"/>
    <w:rsid w:val="00E268F2"/>
    <w:rsid w:val="00E26C06"/>
    <w:rsid w:val="00E30F9B"/>
    <w:rsid w:val="00E3146E"/>
    <w:rsid w:val="00E32322"/>
    <w:rsid w:val="00E32498"/>
    <w:rsid w:val="00E32E88"/>
    <w:rsid w:val="00E330CB"/>
    <w:rsid w:val="00E332E9"/>
    <w:rsid w:val="00E33AF1"/>
    <w:rsid w:val="00E342B6"/>
    <w:rsid w:val="00E4001E"/>
    <w:rsid w:val="00E42CF9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6CB8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1D8A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543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5221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54C61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F2D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E04F2D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E04F2D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E04F2D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E04F2D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E04F2D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E04F2D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E04F2D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E04F2D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4F2D"/>
    <w:rPr>
      <w:rFonts w:ascii="Arial" w:eastAsia="Arial" w:hAnsi="Arial" w:cs="Arial"/>
      <w:sz w:val="40"/>
      <w:szCs w:val="40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E04F2D"/>
    <w:rPr>
      <w:rFonts w:ascii="Arial" w:eastAsia="Arial" w:hAnsi="Arial" w:cs="Arial"/>
      <w:sz w:val="34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E04F2D"/>
    <w:rPr>
      <w:rFonts w:ascii="Arial" w:eastAsia="Arial" w:hAnsi="Arial" w:cs="Arial"/>
      <w:sz w:val="30"/>
      <w:szCs w:val="30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E04F2D"/>
    <w:rPr>
      <w:rFonts w:ascii="Arial" w:eastAsia="Arial" w:hAnsi="Arial" w:cs="Arial"/>
      <w:b/>
      <w:bC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E04F2D"/>
    <w:rPr>
      <w:rFonts w:ascii="Arial" w:eastAsia="Arial" w:hAnsi="Arial" w:cs="Arial"/>
      <w:b/>
      <w:bC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E04F2D"/>
    <w:rPr>
      <w:rFonts w:ascii="Arial" w:eastAsia="Arial" w:hAnsi="Arial" w:cs="Arial"/>
      <w:b/>
      <w:bC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E04F2D"/>
    <w:rPr>
      <w:rFonts w:ascii="Arial" w:eastAsia="Arial" w:hAnsi="Arial" w:cs="Arial"/>
      <w:b/>
      <w:bCs/>
      <w:i/>
      <w:iC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E04F2D"/>
    <w:rPr>
      <w:rFonts w:ascii="Arial" w:eastAsia="Arial" w:hAnsi="Arial" w:cs="Arial"/>
      <w:i/>
      <w:iC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E04F2D"/>
    <w:rPr>
      <w:rFonts w:ascii="Arial" w:eastAsia="Arial" w:hAnsi="Arial" w:cs="Arial"/>
      <w:i/>
      <w:iCs/>
      <w:sz w:val="21"/>
      <w:szCs w:val="21"/>
      <w14:ligatures w14:val="standardContextual"/>
    </w:rPr>
  </w:style>
  <w:style w:type="paragraph" w:styleId="aa">
    <w:name w:val="No Spacing"/>
    <w:uiPriority w:val="1"/>
    <w:qFormat/>
    <w:rsid w:val="00E04F2D"/>
    <w:pPr>
      <w:spacing w:after="0" w:line="240" w:lineRule="auto"/>
    </w:pPr>
    <w:rPr>
      <w14:ligatures w14:val="standardContextual"/>
    </w:rPr>
  </w:style>
  <w:style w:type="paragraph" w:styleId="ab">
    <w:name w:val="Title"/>
    <w:basedOn w:val="a"/>
    <w:next w:val="a"/>
    <w:link w:val="ac"/>
    <w:uiPriority w:val="10"/>
    <w:qFormat/>
    <w:rsid w:val="00E04F2D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  <w:lang w:eastAsia="en-US"/>
      <w14:ligatures w14:val="standardContextual"/>
    </w:rPr>
  </w:style>
  <w:style w:type="character" w:customStyle="1" w:styleId="ac">
    <w:name w:val="Заголовок Знак"/>
    <w:basedOn w:val="a0"/>
    <w:link w:val="ab"/>
    <w:uiPriority w:val="10"/>
    <w:rsid w:val="00E04F2D"/>
    <w:rPr>
      <w:sz w:val="48"/>
      <w:szCs w:val="48"/>
      <w14:ligatures w14:val="standardContextual"/>
    </w:rPr>
  </w:style>
  <w:style w:type="paragraph" w:styleId="ad">
    <w:name w:val="Subtitle"/>
    <w:basedOn w:val="a"/>
    <w:next w:val="a"/>
    <w:link w:val="ae"/>
    <w:uiPriority w:val="11"/>
    <w:qFormat/>
    <w:rsid w:val="00E04F2D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  <w:lang w:eastAsia="en-US"/>
      <w14:ligatures w14:val="standardContextual"/>
    </w:rPr>
  </w:style>
  <w:style w:type="character" w:customStyle="1" w:styleId="ae">
    <w:name w:val="Подзаголовок Знак"/>
    <w:basedOn w:val="a0"/>
    <w:link w:val="ad"/>
    <w:uiPriority w:val="11"/>
    <w:rsid w:val="00E04F2D"/>
    <w:rPr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E04F2D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04F2D"/>
    <w:rPr>
      <w:i/>
      <w14:ligatures w14:val="standardContextual"/>
    </w:rPr>
  </w:style>
  <w:style w:type="paragraph" w:styleId="af">
    <w:name w:val="Intense Quote"/>
    <w:basedOn w:val="a"/>
    <w:next w:val="a"/>
    <w:link w:val="af0"/>
    <w:uiPriority w:val="30"/>
    <w:qFormat/>
    <w:rsid w:val="00E04F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  <w14:ligatures w14:val="standardContextual"/>
    </w:rPr>
  </w:style>
  <w:style w:type="character" w:customStyle="1" w:styleId="af0">
    <w:name w:val="Выделенная цитата Знак"/>
    <w:basedOn w:val="a0"/>
    <w:link w:val="af"/>
    <w:uiPriority w:val="30"/>
    <w:rsid w:val="00E04F2D"/>
    <w:rPr>
      <w:i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E04F2D"/>
  </w:style>
  <w:style w:type="character" w:customStyle="1" w:styleId="FooterChar">
    <w:name w:val="Footer Char"/>
    <w:basedOn w:val="a0"/>
    <w:uiPriority w:val="99"/>
    <w:rsid w:val="00E04F2D"/>
  </w:style>
  <w:style w:type="paragraph" w:styleId="af1">
    <w:name w:val="caption"/>
    <w:basedOn w:val="a"/>
    <w:next w:val="a"/>
    <w:uiPriority w:val="35"/>
    <w:semiHidden/>
    <w:unhideWhenUsed/>
    <w:qFormat/>
    <w:rsid w:val="00E04F2D"/>
    <w:pPr>
      <w:spacing w:after="160" w:line="276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  <w14:ligatures w14:val="standardContextual"/>
    </w:rPr>
  </w:style>
  <w:style w:type="character" w:customStyle="1" w:styleId="CaptionChar">
    <w:name w:val="Caption Char"/>
    <w:uiPriority w:val="99"/>
    <w:rsid w:val="00E04F2D"/>
  </w:style>
  <w:style w:type="table" w:customStyle="1" w:styleId="TableGridLight">
    <w:name w:val="Table Grid Light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04F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04F2D"/>
    <w:pPr>
      <w:spacing w:after="0" w:line="240" w:lineRule="auto"/>
    </w:pPr>
    <w:rPr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E04F2D"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E04F2D"/>
    <w:pPr>
      <w:spacing w:after="40"/>
    </w:pPr>
    <w:rPr>
      <w:rFonts w:asciiTheme="minorHAnsi" w:eastAsiaTheme="minorHAnsi" w:hAnsiTheme="minorHAnsi" w:cstheme="minorBidi"/>
      <w:sz w:val="18"/>
      <w:szCs w:val="22"/>
      <w:lang w:eastAsia="en-US"/>
      <w14:ligatures w14:val="standardContextual"/>
    </w:rPr>
  </w:style>
  <w:style w:type="character" w:customStyle="1" w:styleId="af4">
    <w:name w:val="Текст сноски Знак"/>
    <w:basedOn w:val="a0"/>
    <w:link w:val="af3"/>
    <w:uiPriority w:val="99"/>
    <w:semiHidden/>
    <w:rsid w:val="00E04F2D"/>
    <w:rPr>
      <w:sz w:val="18"/>
      <w14:ligatures w14:val="standardContextual"/>
    </w:rPr>
  </w:style>
  <w:style w:type="character" w:styleId="af5">
    <w:name w:val="footnote reference"/>
    <w:basedOn w:val="a0"/>
    <w:uiPriority w:val="99"/>
    <w:unhideWhenUsed/>
    <w:rsid w:val="00E04F2D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E04F2D"/>
    <w:rPr>
      <w:rFonts w:asciiTheme="minorHAnsi" w:eastAsiaTheme="minorHAnsi" w:hAnsiTheme="minorHAnsi" w:cstheme="minorBidi"/>
      <w:sz w:val="20"/>
      <w:szCs w:val="22"/>
      <w:lang w:eastAsia="en-US"/>
      <w14:ligatures w14:val="standardContextual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E04F2D"/>
    <w:rPr>
      <w:sz w:val="20"/>
      <w14:ligatures w14:val="standardContextual"/>
    </w:rPr>
  </w:style>
  <w:style w:type="character" w:styleId="af8">
    <w:name w:val="endnote reference"/>
    <w:basedOn w:val="a0"/>
    <w:uiPriority w:val="99"/>
    <w:semiHidden/>
    <w:unhideWhenUsed/>
    <w:rsid w:val="00E04F2D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04F2D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24">
    <w:name w:val="toc 2"/>
    <w:basedOn w:val="a"/>
    <w:next w:val="a"/>
    <w:uiPriority w:val="39"/>
    <w:unhideWhenUsed/>
    <w:rsid w:val="00E04F2D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32">
    <w:name w:val="toc 3"/>
    <w:basedOn w:val="a"/>
    <w:next w:val="a"/>
    <w:uiPriority w:val="39"/>
    <w:unhideWhenUsed/>
    <w:rsid w:val="00E04F2D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42">
    <w:name w:val="toc 4"/>
    <w:basedOn w:val="a"/>
    <w:next w:val="a"/>
    <w:uiPriority w:val="39"/>
    <w:unhideWhenUsed/>
    <w:rsid w:val="00E04F2D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52">
    <w:name w:val="toc 5"/>
    <w:basedOn w:val="a"/>
    <w:next w:val="a"/>
    <w:uiPriority w:val="39"/>
    <w:unhideWhenUsed/>
    <w:rsid w:val="00E04F2D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E04F2D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E04F2D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E04F2D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E04F2D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9">
    <w:name w:val="TOC Heading"/>
    <w:uiPriority w:val="39"/>
    <w:unhideWhenUsed/>
    <w:rsid w:val="00E04F2D"/>
    <w:pPr>
      <w:spacing w:after="160" w:line="259" w:lineRule="auto"/>
    </w:pPr>
    <w:rPr>
      <w14:ligatures w14:val="standardContextual"/>
    </w:rPr>
  </w:style>
  <w:style w:type="paragraph" w:styleId="afa">
    <w:name w:val="table of figures"/>
    <w:basedOn w:val="a"/>
    <w:next w:val="a"/>
    <w:uiPriority w:val="99"/>
    <w:unhideWhenUsed/>
    <w:rsid w:val="00E04F2D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paragraph" w:styleId="afb">
    <w:name w:val="header"/>
    <w:basedOn w:val="a"/>
    <w:link w:val="afc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c">
    <w:name w:val="Верхний колонтитул Знак"/>
    <w:basedOn w:val="a0"/>
    <w:link w:val="afb"/>
    <w:rsid w:val="00E04F2D"/>
    <w:rPr>
      <w14:ligatures w14:val="standardContextual"/>
    </w:rPr>
  </w:style>
  <w:style w:type="paragraph" w:styleId="afd">
    <w:name w:val="footer"/>
    <w:basedOn w:val="a"/>
    <w:link w:val="afe"/>
    <w:uiPriority w:val="99"/>
    <w:unhideWhenUsed/>
    <w:rsid w:val="00E04F2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customStyle="1" w:styleId="afe">
    <w:name w:val="Нижний колонтитул Знак"/>
    <w:basedOn w:val="a0"/>
    <w:link w:val="afd"/>
    <w:uiPriority w:val="99"/>
    <w:rsid w:val="00E04F2D"/>
    <w:rPr>
      <w14:ligatures w14:val="standardContextual"/>
    </w:rPr>
  </w:style>
  <w:style w:type="paragraph" w:customStyle="1" w:styleId="Normal">
    <w:name w:val="[Normal]"/>
    <w:rsid w:val="005F0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customStyle="1" w:styleId="msonormal0">
    <w:name w:val="msonormal"/>
    <w:basedOn w:val="a"/>
    <w:rsid w:val="005F0F92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a"/>
    <w:rsid w:val="005F0F92"/>
    <w:pPr>
      <w:spacing w:before="100" w:beforeAutospacing="1" w:after="100" w:afterAutospacing="1"/>
    </w:pPr>
    <w:rPr>
      <w:rFonts w:ascii="Calibri" w:hAnsi="Calibri" w:cs="Calibri"/>
      <w:color w:val="000000"/>
      <w:sz w:val="20"/>
    </w:rPr>
  </w:style>
  <w:style w:type="paragraph" w:customStyle="1" w:styleId="font7">
    <w:name w:val="font7"/>
    <w:basedOn w:val="a"/>
    <w:rsid w:val="005F0F92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font8">
    <w:name w:val="font8"/>
    <w:basedOn w:val="a"/>
    <w:rsid w:val="005F0F92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5">
    <w:name w:val="xl6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6">
    <w:name w:val="xl66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7">
    <w:name w:val="xl67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9">
    <w:name w:val="xl6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0">
    <w:name w:val="xl70"/>
    <w:basedOn w:val="a"/>
    <w:rsid w:val="005F0F92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1">
    <w:name w:val="xl71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2">
    <w:name w:val="xl7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5">
    <w:name w:val="xl75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9">
    <w:name w:val="xl7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2">
    <w:name w:val="xl82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3">
    <w:name w:val="xl83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5">
    <w:name w:val="xl8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6">
    <w:name w:val="xl8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7">
    <w:name w:val="xl87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2">
    <w:name w:val="xl92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3">
    <w:name w:val="xl9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4">
    <w:name w:val="xl94"/>
    <w:basedOn w:val="a"/>
    <w:rsid w:val="005F0F92"/>
    <w:pPr>
      <w:pBdr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5">
    <w:name w:val="xl95"/>
    <w:basedOn w:val="a"/>
    <w:rsid w:val="005F0F92"/>
    <w:pPr>
      <w:pBdr>
        <w:top w:val="single" w:sz="8" w:space="0" w:color="auto"/>
        <w:left w:val="single" w:sz="8" w:space="31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6">
    <w:name w:val="xl96"/>
    <w:basedOn w:val="a"/>
    <w:rsid w:val="005F0F92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sz w:val="21"/>
      <w:szCs w:val="21"/>
    </w:rPr>
  </w:style>
  <w:style w:type="paragraph" w:customStyle="1" w:styleId="xl97">
    <w:name w:val="xl97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8">
    <w:name w:val="xl98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99">
    <w:name w:val="xl99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00">
    <w:name w:val="xl100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1">
    <w:name w:val="xl101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3">
    <w:name w:val="xl103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4">
    <w:name w:val="xl104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5">
    <w:name w:val="xl105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6">
    <w:name w:val="xl10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0"/>
    </w:rPr>
  </w:style>
  <w:style w:type="paragraph" w:customStyle="1" w:styleId="xl109">
    <w:name w:val="xl109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5F0F92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117">
    <w:name w:val="xl117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118">
    <w:name w:val="xl118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2">
    <w:name w:val="xl12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23">
    <w:name w:val="xl123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4">
    <w:name w:val="xl124"/>
    <w:basedOn w:val="a"/>
    <w:rsid w:val="005F0F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5">
    <w:name w:val="xl125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126">
    <w:name w:val="xl126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8">
    <w:name w:val="xl128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color w:val="000000"/>
      <w:sz w:val="21"/>
      <w:szCs w:val="21"/>
    </w:rPr>
  </w:style>
  <w:style w:type="paragraph" w:customStyle="1" w:styleId="xl129">
    <w:name w:val="xl129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F0F92"/>
    <w:pPr>
      <w:pBdr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5F0F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6">
    <w:name w:val="xl136"/>
    <w:basedOn w:val="a"/>
    <w:rsid w:val="005F0F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7">
    <w:name w:val="xl137"/>
    <w:basedOn w:val="a"/>
    <w:rsid w:val="005F0F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8">
    <w:name w:val="xl138"/>
    <w:basedOn w:val="a"/>
    <w:rsid w:val="005F0F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39">
    <w:name w:val="xl139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0">
    <w:name w:val="xl140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41">
    <w:name w:val="xl141"/>
    <w:basedOn w:val="a"/>
    <w:rsid w:val="005F0F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5F0F9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5F0F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5F0F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D0EC7-AAEA-43E9-AA23-58D74BD8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147</cp:revision>
  <cp:lastPrinted>2022-03-02T06:13:00Z</cp:lastPrinted>
  <dcterms:created xsi:type="dcterms:W3CDTF">2023-11-23T07:12:00Z</dcterms:created>
  <dcterms:modified xsi:type="dcterms:W3CDTF">2025-07-07T04:36:00Z</dcterms:modified>
</cp:coreProperties>
</file>