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0E5828">
        <w:rPr>
          <w:b/>
          <w:szCs w:val="28"/>
        </w:rPr>
        <w:t xml:space="preserve">поставку офисной бумаги А4 </w:t>
      </w:r>
      <w:r w:rsidR="00F529C1">
        <w:rPr>
          <w:b/>
          <w:szCs w:val="28"/>
        </w:rPr>
        <w:t>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Требование технического регламента не применяются.</w:t>
            </w:r>
          </w:p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</w:p>
          <w:p w:rsidR="006B4D95" w:rsidRPr="00BE140A" w:rsidRDefault="00A7381F" w:rsidP="00A738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E140A">
              <w:rPr>
                <w:sz w:val="24"/>
                <w:szCs w:val="24"/>
              </w:rPr>
              <w:t>Приобретаемый товар должен соответствовать ГОСТ Р 57641-2017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BE140A" w:rsidRDefault="00E21307" w:rsidP="005A721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  <w:r w:rsidR="009D3EE4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EB47A4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применяется для цветной и черно-белой печати на лазерных принтерах.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203BD9" w:rsidP="00BD1BE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должна быть новой, не бывшей в употреблении</w:t>
            </w:r>
            <w:r w:rsidR="00BD1BE0" w:rsidRPr="00BE140A">
              <w:rPr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D22B11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03" w:rsidRPr="00BE140A" w:rsidRDefault="00CD2103" w:rsidP="00255B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Упаковка должна быть оригинальной, обеспечивать полную сохранность продукции при транспортировке любыми видами транспорта</w:t>
            </w:r>
          </w:p>
          <w:p w:rsidR="00CD2103" w:rsidRPr="00BE140A" w:rsidRDefault="00CD2103" w:rsidP="00255B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Товар отгружается в упаковке вместе с сопроводительной документацией.</w:t>
            </w:r>
          </w:p>
          <w:p w:rsidR="006B4D95" w:rsidRPr="00BE140A" w:rsidRDefault="00CD2103" w:rsidP="00255B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погрузочно-разгрузочных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8F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 xml:space="preserve">Продукция поставляется транспортом Поставщика за счет Поставщика. </w:t>
            </w:r>
          </w:p>
          <w:p w:rsidR="006B4D95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Стоимость доставки входит в стоимость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BA669A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1 настоящего ТЗ</w:t>
            </w:r>
            <w:r w:rsidR="006E3069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247FF3" w:rsidP="00247FF3">
            <w:pPr>
              <w:spacing w:befor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соответствии</w:t>
            </w:r>
            <w:r w:rsidR="00A937D2" w:rsidRPr="00BE14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="00A937D2" w:rsidRPr="00BE140A">
              <w:rPr>
                <w:sz w:val="24"/>
                <w:szCs w:val="24"/>
              </w:rPr>
              <w:t>ГОСТ Р 57641-2017.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255BBE" w:rsidRDefault="000B4B53" w:rsidP="00255BBE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="00444054">
        <w:rPr>
          <w:szCs w:val="28"/>
          <w:lang w:eastAsia="zh-CN"/>
        </w:rPr>
        <w:t xml:space="preserve">                                              </w:t>
      </w:r>
      <w:r w:rsidR="00444054">
        <w:rPr>
          <w:szCs w:val="24"/>
          <w:lang w:eastAsia="zh-CN"/>
        </w:rPr>
        <w:t xml:space="preserve">  </w:t>
      </w:r>
      <w:r w:rsidR="00444054">
        <w:rPr>
          <w:i/>
          <w:szCs w:val="24"/>
          <w:lang w:eastAsia="zh-CN"/>
        </w:rPr>
        <w:t xml:space="preserve">                        </w:t>
      </w:r>
    </w:p>
    <w:p w:rsidR="00A937D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        </w:t>
      </w: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Default="00255BBE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255BBE" w:rsidRPr="00603CD7" w:rsidRDefault="00255BBE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bookmarkStart w:id="0" w:name="_GoBack"/>
      <w:bookmarkEnd w:id="0"/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268"/>
        <w:gridCol w:w="2835"/>
        <w:gridCol w:w="2562"/>
        <w:gridCol w:w="1134"/>
      </w:tblGrid>
      <w:tr w:rsidR="00247FF3" w:rsidRPr="005D2AAF" w:rsidTr="00247FF3">
        <w:trPr>
          <w:trHeight w:val="59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247FF3">
            <w:pPr>
              <w:ind w:left="30"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ind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Товар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tabs>
                <w:tab w:val="left" w:pos="122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Показатель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Значение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Кол-во, пач</w:t>
            </w:r>
            <w:r>
              <w:rPr>
                <w:rFonts w:eastAsia="Calibri"/>
                <w:b/>
              </w:rPr>
              <w:t>ек</w:t>
            </w:r>
          </w:p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</w:p>
        </w:tc>
      </w:tr>
      <w:tr w:rsidR="00247FF3" w:rsidRPr="005D2AAF" w:rsidTr="00247FF3">
        <w:trPr>
          <w:trHeight w:val="41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ind w:right="-108"/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Бумага офисная</w:t>
            </w:r>
          </w:p>
          <w:p w:rsidR="00247FF3" w:rsidRPr="00247FF3" w:rsidRDefault="00247FF3" w:rsidP="00F6460C">
            <w:pPr>
              <w:shd w:val="clear" w:color="auto" w:fill="FFFFFF"/>
              <w:ind w:firstLine="47"/>
              <w:jc w:val="both"/>
              <w:rPr>
                <w:szCs w:val="28"/>
              </w:rPr>
            </w:pPr>
            <w:r w:rsidRPr="00247FF3">
              <w:rPr>
                <w:szCs w:val="28"/>
              </w:rPr>
              <w:t>ГОСТ</w:t>
            </w:r>
            <w:r w:rsidRPr="00247FF3">
              <w:rPr>
                <w:szCs w:val="28"/>
                <w:lang w:eastAsia="ar-SA"/>
              </w:rPr>
              <w:t xml:space="preserve"> Р 57641-2017</w:t>
            </w:r>
          </w:p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Формат листов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А4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  <w:p w:rsidR="00247FF3" w:rsidRPr="00E8104B" w:rsidRDefault="001A16AA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</w:p>
        </w:tc>
      </w:tr>
      <w:tr w:rsidR="00247FF3" w:rsidRPr="005D2AAF" w:rsidTr="00247FF3">
        <w:trPr>
          <w:trHeight w:val="54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Белизна по </w:t>
            </w:r>
            <w:r w:rsidRPr="003C17C0">
              <w:rPr>
                <w:rFonts w:eastAsia="Calibri"/>
                <w:lang w:val="en-US"/>
              </w:rPr>
              <w:t>CIE</w:t>
            </w:r>
          </w:p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не менее 140-150%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Количество листов в пачке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Плотность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  <w:vertAlign w:val="superscript"/>
              </w:rPr>
            </w:pPr>
            <w:r w:rsidRPr="003C17C0">
              <w:rPr>
                <w:bCs/>
              </w:rPr>
              <w:t>не менее 80 г/м</w:t>
            </w:r>
            <w:r w:rsidRPr="003C17C0">
              <w:rPr>
                <w:bCs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93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Бумага для лазерного принтера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</w:tbl>
    <w:p w:rsidR="00731561" w:rsidRDefault="00731561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Pr="005A7210" w:rsidRDefault="00E65AC8" w:rsidP="005A721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</w:t>
      </w: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255BBE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5828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378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6AA"/>
    <w:rsid w:val="001A1A93"/>
    <w:rsid w:val="001A26B7"/>
    <w:rsid w:val="001A2DCF"/>
    <w:rsid w:val="001A4F91"/>
    <w:rsid w:val="001A662B"/>
    <w:rsid w:val="001A72B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BD9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47FF3"/>
    <w:rsid w:val="0025086E"/>
    <w:rsid w:val="00250A9E"/>
    <w:rsid w:val="002514F3"/>
    <w:rsid w:val="00252AD2"/>
    <w:rsid w:val="002532A8"/>
    <w:rsid w:val="00254B21"/>
    <w:rsid w:val="00255BBE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045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470"/>
    <w:rsid w:val="00385F07"/>
    <w:rsid w:val="003860D6"/>
    <w:rsid w:val="003905A2"/>
    <w:rsid w:val="0039192D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066"/>
    <w:rsid w:val="00447A57"/>
    <w:rsid w:val="00447F8C"/>
    <w:rsid w:val="00451528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0A46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BA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69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561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A9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568F"/>
    <w:rsid w:val="0098605A"/>
    <w:rsid w:val="00986162"/>
    <w:rsid w:val="009902BE"/>
    <w:rsid w:val="009916D3"/>
    <w:rsid w:val="00991B56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3EE4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381F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37D2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734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69A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D75"/>
    <w:rsid w:val="00BC4F1D"/>
    <w:rsid w:val="00BD014C"/>
    <w:rsid w:val="00BD0BC1"/>
    <w:rsid w:val="00BD1BE0"/>
    <w:rsid w:val="00BD38BD"/>
    <w:rsid w:val="00BD45D9"/>
    <w:rsid w:val="00BD6434"/>
    <w:rsid w:val="00BD67DC"/>
    <w:rsid w:val="00BE140A"/>
    <w:rsid w:val="00BE17ED"/>
    <w:rsid w:val="00BE27B8"/>
    <w:rsid w:val="00BE497A"/>
    <w:rsid w:val="00BE6BF3"/>
    <w:rsid w:val="00BE70DB"/>
    <w:rsid w:val="00BE7472"/>
    <w:rsid w:val="00BE7BC4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3AA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34D4"/>
    <w:rsid w:val="00CD0D87"/>
    <w:rsid w:val="00CD187D"/>
    <w:rsid w:val="00CD18B7"/>
    <w:rsid w:val="00CD2103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BD7"/>
    <w:rsid w:val="00D16D19"/>
    <w:rsid w:val="00D21962"/>
    <w:rsid w:val="00D22119"/>
    <w:rsid w:val="00D2217E"/>
    <w:rsid w:val="00D22B11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378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6B6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6FA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496C"/>
    <w:rsid w:val="00EA50A4"/>
    <w:rsid w:val="00EB2B13"/>
    <w:rsid w:val="00EB3961"/>
    <w:rsid w:val="00EB3E6F"/>
    <w:rsid w:val="00EB3EF3"/>
    <w:rsid w:val="00EB47A4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4E89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E62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2CF9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938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C496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2130E-228E-4969-83A2-C4B98B80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9</cp:revision>
  <cp:lastPrinted>2022-03-02T06:13:00Z</cp:lastPrinted>
  <dcterms:created xsi:type="dcterms:W3CDTF">2025-01-13T05:46:00Z</dcterms:created>
  <dcterms:modified xsi:type="dcterms:W3CDTF">2025-06-30T09:40:00Z</dcterms:modified>
</cp:coreProperties>
</file>