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Pr="00DF3657" w:rsidRDefault="006B4D95" w:rsidP="006B4D95">
      <w:pPr>
        <w:jc w:val="center"/>
        <w:rPr>
          <w:b/>
          <w:szCs w:val="28"/>
        </w:rPr>
      </w:pPr>
      <w:r w:rsidRPr="00DF3657">
        <w:rPr>
          <w:b/>
          <w:szCs w:val="28"/>
        </w:rPr>
        <w:t>ТЕХНИЧЕСКОЕ ЗАДАНИЕ</w:t>
      </w:r>
    </w:p>
    <w:p w:rsidR="006B4D95" w:rsidRPr="00DF3657" w:rsidRDefault="00135C58" w:rsidP="00FC4C5B">
      <w:pPr>
        <w:jc w:val="center"/>
        <w:rPr>
          <w:b/>
          <w:szCs w:val="28"/>
        </w:rPr>
      </w:pPr>
      <w:r w:rsidRPr="00DF3657">
        <w:rPr>
          <w:b/>
          <w:szCs w:val="28"/>
        </w:rPr>
        <w:t xml:space="preserve">на </w:t>
      </w:r>
      <w:r w:rsidR="00FC4C5B" w:rsidRPr="00DF3657">
        <w:rPr>
          <w:b/>
          <w:szCs w:val="28"/>
        </w:rPr>
        <w:t xml:space="preserve">поставку </w:t>
      </w:r>
      <w:r w:rsidR="004D53B3" w:rsidRPr="00DF3657">
        <w:rPr>
          <w:b/>
          <w:szCs w:val="28"/>
        </w:rPr>
        <w:t>фильтров для очистки воздуха</w:t>
      </w:r>
    </w:p>
    <w:p w:rsidR="00FC4C5B" w:rsidRPr="00DF3657" w:rsidRDefault="00FC4C5B" w:rsidP="00FC4C5B">
      <w:pPr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DF3657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DF3657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DF3657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DF3657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DF3657" w:rsidTr="00E24F5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DF3657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95" w:rsidRPr="00DF3657" w:rsidRDefault="006B4D95" w:rsidP="00E24F52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DF3657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DF3657" w:rsidRDefault="006B4D95" w:rsidP="00E24F52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DF3657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DF3657" w:rsidRDefault="00FC4C5B" w:rsidP="004D53B3">
            <w:pPr>
              <w:shd w:val="clear" w:color="auto" w:fill="FFFFFF"/>
              <w:ind w:left="34" w:firstLine="334"/>
              <w:jc w:val="both"/>
              <w:rPr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Технический регламент не утвержден.</w:t>
            </w:r>
          </w:p>
          <w:p w:rsidR="006B4D95" w:rsidRPr="00DF3657" w:rsidRDefault="00E24F52" w:rsidP="004D53B3">
            <w:pPr>
              <w:shd w:val="clear" w:color="auto" w:fill="FFFFFF"/>
              <w:ind w:left="34" w:firstLine="334"/>
              <w:jc w:val="both"/>
              <w:rPr>
                <w:sz w:val="24"/>
                <w:szCs w:val="24"/>
                <w:lang w:eastAsia="en-US"/>
              </w:rPr>
            </w:pPr>
            <w:r w:rsidRPr="00DF3657">
              <w:rPr>
                <w:color w:val="000000"/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</w:tc>
      </w:tr>
      <w:tr w:rsidR="00FC4C5B" w:rsidRPr="00DF365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DF3657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DF3657" w:rsidRDefault="00FC4C5B" w:rsidP="00FC4C5B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FC4C5B" w:rsidRPr="00DF365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DF3657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4D53B3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pacing w:val="-4"/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FC4C5B" w:rsidRPr="00DF365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DF3657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4D53B3">
            <w:pPr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 xml:space="preserve">      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FC4C5B" w:rsidRPr="00DF3657" w:rsidRDefault="00FC4C5B" w:rsidP="004D53B3">
            <w:pPr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  <w:p w:rsidR="00FC4C5B" w:rsidRPr="00DF3657" w:rsidRDefault="00FC4C5B" w:rsidP="004D53B3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Товар должен быть новым</w:t>
            </w:r>
            <w:r w:rsidR="008231DE" w:rsidRPr="00DF3657">
              <w:rPr>
                <w:sz w:val="24"/>
                <w:szCs w:val="24"/>
              </w:rPr>
              <w:t>,</w:t>
            </w:r>
            <w:r w:rsidRPr="00DF3657">
              <w:rPr>
                <w:sz w:val="24"/>
                <w:szCs w:val="24"/>
              </w:rPr>
              <w:t xml:space="preserve"> не бывшим в употреблении.</w:t>
            </w:r>
          </w:p>
        </w:tc>
      </w:tr>
      <w:tr w:rsidR="00FC4C5B" w:rsidRPr="00DF3657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4D53B3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Товар  должен быть безопасным для здоровья людей и окружающей среды, быть безопасным в эксплуатации.</w:t>
            </w:r>
          </w:p>
        </w:tc>
      </w:tr>
      <w:tr w:rsidR="00FC4C5B" w:rsidRPr="00DF365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17E" w:rsidRPr="00DF3657" w:rsidRDefault="00FC4C5B" w:rsidP="004D53B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 </w:t>
            </w:r>
          </w:p>
          <w:p w:rsidR="00FC4C5B" w:rsidRPr="00DF3657" w:rsidRDefault="0090017E" w:rsidP="004D53B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 xml:space="preserve">Этикетка должна содержать следующую информацию: наименование фильтра, наименование и адрес предприятия-изготовителя, тип и условное обозначение фильтра, серийный № фильтра, дату </w:t>
            </w:r>
            <w:r w:rsidRPr="00DF3657">
              <w:rPr>
                <w:sz w:val="24"/>
                <w:szCs w:val="24"/>
              </w:rPr>
              <w:lastRenderedPageBreak/>
              <w:t>выпуска, класс фильтра по ГОСТ Р 51251-99, артикул, направление потока воздуха</w:t>
            </w:r>
            <w:r w:rsidR="00FC4C5B" w:rsidRPr="00DF3657">
              <w:rPr>
                <w:sz w:val="24"/>
                <w:szCs w:val="24"/>
              </w:rPr>
              <w:t xml:space="preserve"> </w:t>
            </w:r>
          </w:p>
        </w:tc>
      </w:tr>
      <w:tr w:rsidR="00FC4C5B" w:rsidRPr="00DF365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FC4C5B" w:rsidRPr="00DF3657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4D53B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Склад Покупателя по адресу: г. Екатеринбург ул. Начдива Васильева, д. 1</w:t>
            </w:r>
          </w:p>
        </w:tc>
      </w:tr>
      <w:tr w:rsidR="00FC4C5B" w:rsidRPr="00DF365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4D53B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F3657">
              <w:rPr>
                <w:sz w:val="24"/>
                <w:szCs w:val="24"/>
                <w:lang w:eastAsia="en-US"/>
              </w:rPr>
              <w:t>Требование не установлено.</w:t>
            </w:r>
          </w:p>
        </w:tc>
      </w:tr>
      <w:tr w:rsidR="00FC4C5B" w:rsidRPr="00DF365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DF3657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4D53B3">
            <w:pPr>
              <w:spacing w:before="20"/>
              <w:ind w:left="34"/>
              <w:jc w:val="both"/>
              <w:rPr>
                <w:b/>
                <w:bCs/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FC4C5B" w:rsidRPr="00DF365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DF3657" w:rsidRDefault="00FC4C5B" w:rsidP="004D53B3">
            <w:pPr>
              <w:spacing w:before="20"/>
              <w:ind w:left="34"/>
              <w:jc w:val="both"/>
              <w:rPr>
                <w:b/>
                <w:bCs/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6B4D95" w:rsidRPr="00DF3657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DF3657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DF3657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 w:rsidRPr="00DF3657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DF3657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DF3657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DF3657" w:rsidRDefault="00FC4C5B" w:rsidP="004D53B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F3657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</w:tbl>
    <w:p w:rsidR="006B4D95" w:rsidRPr="00DF3657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DF3657">
        <w:rPr>
          <w:sz w:val="22"/>
          <w:szCs w:val="22"/>
          <w:lang w:eastAsia="en-US"/>
        </w:rPr>
        <w:t xml:space="preserve">       </w:t>
      </w:r>
    </w:p>
    <w:p w:rsidR="006B4D95" w:rsidRPr="00DF3657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DF3657">
        <w:rPr>
          <w:rFonts w:eastAsia="Calibri"/>
          <w:szCs w:val="28"/>
          <w:lang w:eastAsia="en-US"/>
        </w:rPr>
        <w:t xml:space="preserve">    </w:t>
      </w:r>
      <w:r w:rsidR="006B4D95" w:rsidRPr="00DF3657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DF3657">
        <w:rPr>
          <w:rFonts w:eastAsia="Calibri"/>
          <w:szCs w:val="28"/>
          <w:lang w:eastAsia="en-US"/>
        </w:rPr>
        <w:t xml:space="preserve"> </w:t>
      </w:r>
    </w:p>
    <w:p w:rsidR="00FC49F9" w:rsidRPr="00DF3657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FC49F9" w:rsidRPr="00DF3657" w:rsidRDefault="00FC49F9">
      <w:pPr>
        <w:spacing w:after="200" w:line="276" w:lineRule="auto"/>
        <w:rPr>
          <w:sz w:val="22"/>
          <w:szCs w:val="22"/>
          <w:lang w:eastAsia="en-US"/>
        </w:rPr>
      </w:pPr>
      <w:r w:rsidRPr="00DF3657">
        <w:rPr>
          <w:sz w:val="22"/>
          <w:szCs w:val="22"/>
          <w:lang w:eastAsia="en-US"/>
        </w:rPr>
        <w:br w:type="page"/>
      </w:r>
    </w:p>
    <w:p w:rsidR="006B4D95" w:rsidRPr="00DF3657" w:rsidRDefault="006B4D95" w:rsidP="006B4D95">
      <w:pPr>
        <w:jc w:val="right"/>
        <w:rPr>
          <w:sz w:val="24"/>
          <w:szCs w:val="24"/>
          <w:lang w:eastAsia="en-US"/>
        </w:rPr>
      </w:pPr>
      <w:r w:rsidRPr="00DF3657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DF3657" w:rsidRDefault="006B4D95" w:rsidP="006B4D95">
      <w:pPr>
        <w:jc w:val="right"/>
        <w:rPr>
          <w:sz w:val="24"/>
          <w:szCs w:val="24"/>
          <w:lang w:eastAsia="en-US"/>
        </w:rPr>
      </w:pPr>
    </w:p>
    <w:p w:rsidR="001903B5" w:rsidRPr="00DF3657" w:rsidRDefault="001903B5" w:rsidP="006B4D95">
      <w:pPr>
        <w:jc w:val="right"/>
        <w:rPr>
          <w:sz w:val="24"/>
          <w:szCs w:val="24"/>
          <w:lang w:eastAsia="en-US"/>
        </w:rPr>
      </w:pPr>
    </w:p>
    <w:p w:rsidR="006B4D95" w:rsidRPr="00DF3657" w:rsidRDefault="006B4D95" w:rsidP="006B4D95">
      <w:pPr>
        <w:jc w:val="center"/>
        <w:rPr>
          <w:b/>
          <w:szCs w:val="28"/>
          <w:lang w:eastAsia="en-US"/>
        </w:rPr>
      </w:pPr>
      <w:r w:rsidRPr="00DF3657">
        <w:rPr>
          <w:b/>
          <w:szCs w:val="28"/>
          <w:lang w:eastAsia="en-US"/>
        </w:rPr>
        <w:t>Перечень требуемой продукции</w:t>
      </w:r>
    </w:p>
    <w:p w:rsidR="006B4D95" w:rsidRPr="00DF3657" w:rsidRDefault="006B4D95" w:rsidP="006B4D95">
      <w:pPr>
        <w:spacing w:line="276" w:lineRule="auto"/>
        <w:rPr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8231DE" w:rsidRPr="00DF3657" w:rsidTr="00B456D1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31DE" w:rsidRPr="00DF3657" w:rsidRDefault="008231DE" w:rsidP="00B456D1">
            <w:pPr>
              <w:jc w:val="center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31DE" w:rsidRPr="00DF3657" w:rsidRDefault="008231DE" w:rsidP="00B456D1">
            <w:pPr>
              <w:jc w:val="center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31DE" w:rsidRPr="00DF3657" w:rsidRDefault="008231DE" w:rsidP="00B456D1">
            <w:pPr>
              <w:jc w:val="center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Технические характеристики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231DE" w:rsidRPr="00DF3657" w:rsidRDefault="008231DE" w:rsidP="00B456D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F3657">
              <w:rPr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231DE" w:rsidRPr="00DF3657" w:rsidRDefault="008231DE" w:rsidP="00B456D1">
            <w:pPr>
              <w:jc w:val="center"/>
              <w:rPr>
                <w:b/>
                <w:sz w:val="24"/>
                <w:szCs w:val="24"/>
              </w:rPr>
            </w:pPr>
            <w:r w:rsidRPr="00DF3657">
              <w:rPr>
                <w:b/>
                <w:sz w:val="24"/>
                <w:szCs w:val="24"/>
              </w:rPr>
              <w:t>Кол-во</w:t>
            </w:r>
          </w:p>
        </w:tc>
      </w:tr>
      <w:tr w:rsidR="008231DE" w:rsidRPr="00DF3657" w:rsidTr="00B456D1">
        <w:trPr>
          <w:trHeight w:val="5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7049" w:rsidRPr="00DF3657" w:rsidRDefault="00157049" w:rsidP="00B456D1">
            <w:pPr>
              <w:jc w:val="center"/>
              <w:rPr>
                <w:sz w:val="24"/>
                <w:szCs w:val="24"/>
              </w:rPr>
            </w:pPr>
          </w:p>
          <w:p w:rsidR="008231DE" w:rsidRPr="00DF3657" w:rsidRDefault="008231DE" w:rsidP="00B456D1">
            <w:pPr>
              <w:jc w:val="center"/>
              <w:rPr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57049" w:rsidRPr="00DF3657" w:rsidRDefault="00157049" w:rsidP="00B456D1">
            <w:pPr>
              <w:rPr>
                <w:sz w:val="24"/>
                <w:szCs w:val="24"/>
              </w:rPr>
            </w:pPr>
          </w:p>
          <w:p w:rsidR="008231DE" w:rsidRPr="00DF3657" w:rsidRDefault="008231DE" w:rsidP="00B456D1">
            <w:pPr>
              <w:rPr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Фильтр абсолютной очистки, воздушный</w:t>
            </w:r>
          </w:p>
          <w:p w:rsidR="008231DE" w:rsidRPr="00DF3657" w:rsidRDefault="008231DE" w:rsidP="00B456D1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8231DE" w:rsidRPr="00DF3657" w:rsidTr="00B456D1">
              <w:trPr>
                <w:trHeight w:val="523"/>
              </w:trPr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DF3657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DF3657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ФВА</w:t>
                  </w:r>
                  <w:r w:rsidRPr="00DF3657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DF3657">
                    <w:rPr>
                      <w:sz w:val="24"/>
                      <w:szCs w:val="24"/>
                    </w:rPr>
                    <w:t>-</w:t>
                  </w:r>
                  <w:r w:rsidRPr="00DF3657">
                    <w:rPr>
                      <w:sz w:val="24"/>
                      <w:szCs w:val="24"/>
                      <w:lang w:val="en-US"/>
                    </w:rPr>
                    <w:t xml:space="preserve"> II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530</w:t>
                  </w:r>
                </w:p>
              </w:tc>
            </w:tr>
            <w:tr w:rsidR="008231DE" w:rsidRPr="00DF3657" w:rsidTr="00B456D1">
              <w:trPr>
                <w:trHeight w:val="329"/>
              </w:trPr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Высота, мм: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1130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Толщина, мм: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78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Степень очистки по </w:t>
                  </w:r>
                  <w:r w:rsidRPr="00DF3657">
                    <w:rPr>
                      <w:sz w:val="24"/>
                      <w:szCs w:val="24"/>
                      <w:lang w:val="en-US"/>
                    </w:rPr>
                    <w:t>EN 1822</w:t>
                  </w:r>
                  <w:r w:rsidRPr="00DF3657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Н14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Номинальная производительность, м3/ч: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4D53B3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Не менее </w:t>
                  </w:r>
                  <w:r w:rsidR="008231DE" w:rsidRPr="00DF3657">
                    <w:rPr>
                      <w:sz w:val="24"/>
                      <w:szCs w:val="24"/>
                    </w:rPr>
                    <w:t>970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Начальное аэродинамическое сопротивление, Па: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4D53B3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Не менее </w:t>
                  </w:r>
                  <w:r w:rsidR="008231DE" w:rsidRPr="00DF3657">
                    <w:rPr>
                      <w:sz w:val="24"/>
                      <w:szCs w:val="24"/>
                    </w:rPr>
                    <w:t>125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Конечное аэродинамическое сопротивление, Па: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600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Степень очистки по </w:t>
                  </w:r>
                  <w:proofErr w:type="spellStart"/>
                  <w:r w:rsidRPr="00DF3657">
                    <w:rPr>
                      <w:sz w:val="24"/>
                      <w:szCs w:val="24"/>
                    </w:rPr>
                    <w:t>по</w:t>
                  </w:r>
                  <w:proofErr w:type="spellEnd"/>
                  <w:r w:rsidRPr="00DF3657">
                    <w:rPr>
                      <w:sz w:val="24"/>
                      <w:szCs w:val="24"/>
                    </w:rPr>
                    <w:t xml:space="preserve"> концентрации проникающих частиц %: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4D53B3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Не менее </w:t>
                  </w:r>
                  <w:r w:rsidR="008231DE" w:rsidRPr="00DF3657">
                    <w:rPr>
                      <w:sz w:val="24"/>
                      <w:szCs w:val="24"/>
                    </w:rPr>
                    <w:t>99,995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Рабочая температура, С: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+5 до +110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Относительная влажность, %: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Не более 95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Наличие упорной сетки: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Уплотнитель </w:t>
                  </w:r>
                  <w:proofErr w:type="spellStart"/>
                  <w:r w:rsidRPr="00DF3657">
                    <w:rPr>
                      <w:sz w:val="24"/>
                      <w:szCs w:val="24"/>
                    </w:rPr>
                    <w:t>межфланцевый</w:t>
                  </w:r>
                  <w:proofErr w:type="spellEnd"/>
                  <w:r w:rsidRPr="00DF3657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С обоих сторон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Материал корпуса: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Алюминиевый профиль</w:t>
                  </w:r>
                </w:p>
              </w:tc>
            </w:tr>
          </w:tbl>
          <w:p w:rsidR="008231DE" w:rsidRPr="00DF3657" w:rsidRDefault="008231DE" w:rsidP="00B456D1">
            <w:pPr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231DE" w:rsidRPr="00DF3657" w:rsidRDefault="008231DE" w:rsidP="00B456D1">
            <w:pPr>
              <w:jc w:val="center"/>
              <w:rPr>
                <w:sz w:val="24"/>
                <w:szCs w:val="24"/>
              </w:rPr>
            </w:pPr>
          </w:p>
          <w:p w:rsidR="008231DE" w:rsidRPr="00DF3657" w:rsidRDefault="008231DE" w:rsidP="00B456D1">
            <w:pPr>
              <w:jc w:val="center"/>
              <w:rPr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7049" w:rsidRPr="00DF3657" w:rsidRDefault="00157049" w:rsidP="00B456D1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8231DE" w:rsidRPr="00DF3657" w:rsidRDefault="008231DE" w:rsidP="00B456D1">
            <w:pPr>
              <w:jc w:val="center"/>
              <w:rPr>
                <w:sz w:val="24"/>
                <w:szCs w:val="24"/>
                <w:lang w:eastAsia="en-US"/>
              </w:rPr>
            </w:pPr>
            <w:r w:rsidRPr="00DF3657">
              <w:rPr>
                <w:sz w:val="24"/>
                <w:szCs w:val="24"/>
                <w:lang w:eastAsia="en-US"/>
              </w:rPr>
              <w:t>48</w:t>
            </w:r>
          </w:p>
        </w:tc>
      </w:tr>
      <w:tr w:rsidR="008231DE" w:rsidRPr="00DF3657" w:rsidTr="00B456D1">
        <w:trPr>
          <w:trHeight w:val="5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7049" w:rsidRPr="00DF3657" w:rsidRDefault="00157049" w:rsidP="00B456D1">
            <w:pPr>
              <w:jc w:val="center"/>
              <w:rPr>
                <w:sz w:val="24"/>
                <w:szCs w:val="24"/>
              </w:rPr>
            </w:pPr>
          </w:p>
          <w:p w:rsidR="008231DE" w:rsidRPr="00DF3657" w:rsidRDefault="00157049" w:rsidP="00B456D1">
            <w:pPr>
              <w:jc w:val="center"/>
              <w:rPr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57049" w:rsidRPr="00DF3657" w:rsidRDefault="00157049" w:rsidP="00B456D1">
            <w:pPr>
              <w:rPr>
                <w:sz w:val="24"/>
                <w:szCs w:val="24"/>
              </w:rPr>
            </w:pPr>
          </w:p>
          <w:p w:rsidR="008231DE" w:rsidRPr="00DF3657" w:rsidRDefault="008231DE" w:rsidP="00B456D1">
            <w:pPr>
              <w:rPr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Фильтр абсолютной очистки, воздушный</w:t>
            </w:r>
          </w:p>
          <w:p w:rsidR="008231DE" w:rsidRPr="00DF3657" w:rsidRDefault="008231DE" w:rsidP="00B456D1">
            <w:pPr>
              <w:rPr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8231DE" w:rsidRPr="00DF3657" w:rsidTr="00B456D1">
              <w:trPr>
                <w:trHeight w:val="523"/>
              </w:trPr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DF3657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DF3657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F3657">
                    <w:rPr>
                      <w:sz w:val="24"/>
                      <w:szCs w:val="24"/>
                    </w:rPr>
                    <w:t>ФВА</w:t>
                  </w:r>
                  <w:r w:rsidRPr="00DF3657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DF3657">
                    <w:rPr>
                      <w:sz w:val="24"/>
                      <w:szCs w:val="24"/>
                    </w:rPr>
                    <w:t>-</w:t>
                  </w:r>
                  <w:r w:rsidRPr="00DF3657">
                    <w:rPr>
                      <w:sz w:val="24"/>
                      <w:szCs w:val="24"/>
                      <w:lang w:val="en-US"/>
                    </w:rPr>
                    <w:t xml:space="preserve"> II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530</w:t>
                  </w:r>
                </w:p>
              </w:tc>
            </w:tr>
            <w:tr w:rsidR="008231DE" w:rsidRPr="00DF3657" w:rsidTr="00B456D1">
              <w:trPr>
                <w:trHeight w:val="329"/>
              </w:trPr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Высота, мм: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530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Толщина, мм: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78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Степень очистки по </w:t>
                  </w:r>
                  <w:r w:rsidRPr="00DF3657">
                    <w:rPr>
                      <w:sz w:val="24"/>
                      <w:szCs w:val="24"/>
                      <w:lang w:val="en-US"/>
                    </w:rPr>
                    <w:t>EN 1822</w:t>
                  </w:r>
                  <w:r w:rsidRPr="00DF3657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Н14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Номинальная производительность, м3/ч: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4D53B3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Не менее </w:t>
                  </w:r>
                  <w:r w:rsidR="008231DE" w:rsidRPr="00DF3657">
                    <w:rPr>
                      <w:sz w:val="24"/>
                      <w:szCs w:val="24"/>
                    </w:rPr>
                    <w:t>970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Начальное аэродинамическое сопротивление, Па: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4D53B3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Не менее </w:t>
                  </w:r>
                  <w:r w:rsidR="008231DE" w:rsidRPr="00DF3657">
                    <w:rPr>
                      <w:sz w:val="24"/>
                      <w:szCs w:val="24"/>
                    </w:rPr>
                    <w:t>125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Конечное аэродинамическое сопротивление, Па: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600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Степень очистки по </w:t>
                  </w:r>
                  <w:proofErr w:type="spellStart"/>
                  <w:r w:rsidRPr="00DF3657">
                    <w:rPr>
                      <w:sz w:val="24"/>
                      <w:szCs w:val="24"/>
                    </w:rPr>
                    <w:t>по</w:t>
                  </w:r>
                  <w:proofErr w:type="spellEnd"/>
                  <w:r w:rsidRPr="00DF3657">
                    <w:rPr>
                      <w:sz w:val="24"/>
                      <w:szCs w:val="24"/>
                    </w:rPr>
                    <w:t xml:space="preserve"> концентрации проникающих частиц %: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4D53B3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Не менее </w:t>
                  </w:r>
                  <w:r w:rsidR="008231DE" w:rsidRPr="00DF3657">
                    <w:rPr>
                      <w:sz w:val="24"/>
                      <w:szCs w:val="24"/>
                    </w:rPr>
                    <w:t>99,995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Рабочая температура, С: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+5 до +110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Относительная влажность, %: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Не более 95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Наличие упорной сетки: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 xml:space="preserve">Уплотнитель </w:t>
                  </w:r>
                  <w:proofErr w:type="spellStart"/>
                  <w:r w:rsidRPr="00DF3657">
                    <w:rPr>
                      <w:sz w:val="24"/>
                      <w:szCs w:val="24"/>
                    </w:rPr>
                    <w:t>межфланцевый</w:t>
                  </w:r>
                  <w:proofErr w:type="spellEnd"/>
                  <w:r w:rsidRPr="00DF3657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С обоих сторон</w:t>
                  </w:r>
                </w:p>
              </w:tc>
            </w:tr>
            <w:tr w:rsidR="008231DE" w:rsidRPr="00DF3657" w:rsidTr="00B456D1">
              <w:tc>
                <w:tcPr>
                  <w:tcW w:w="2439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Материал корпуса:</w:t>
                  </w:r>
                </w:p>
              </w:tc>
              <w:tc>
                <w:tcPr>
                  <w:tcW w:w="2268" w:type="dxa"/>
                </w:tcPr>
                <w:p w:rsidR="008231DE" w:rsidRPr="00DF3657" w:rsidRDefault="008231DE" w:rsidP="00B456D1">
                  <w:pPr>
                    <w:rPr>
                      <w:sz w:val="24"/>
                      <w:szCs w:val="24"/>
                    </w:rPr>
                  </w:pPr>
                  <w:r w:rsidRPr="00DF3657">
                    <w:rPr>
                      <w:sz w:val="24"/>
                      <w:szCs w:val="24"/>
                    </w:rPr>
                    <w:t>Алюминиевый профиль</w:t>
                  </w:r>
                </w:p>
              </w:tc>
            </w:tr>
          </w:tbl>
          <w:p w:rsidR="008231DE" w:rsidRPr="00DF3657" w:rsidRDefault="008231DE" w:rsidP="00B456D1">
            <w:pPr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231DE" w:rsidRPr="00DF3657" w:rsidRDefault="008231DE" w:rsidP="00B456D1">
            <w:pPr>
              <w:jc w:val="center"/>
              <w:rPr>
                <w:sz w:val="24"/>
                <w:szCs w:val="24"/>
              </w:rPr>
            </w:pPr>
          </w:p>
          <w:p w:rsidR="008231DE" w:rsidRPr="00DF3657" w:rsidRDefault="008231DE" w:rsidP="00B456D1">
            <w:pPr>
              <w:jc w:val="center"/>
              <w:rPr>
                <w:sz w:val="24"/>
                <w:szCs w:val="24"/>
              </w:rPr>
            </w:pPr>
            <w:r w:rsidRPr="00DF3657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7049" w:rsidRPr="00DF3657" w:rsidRDefault="00157049" w:rsidP="00B456D1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8231DE" w:rsidRPr="00DF3657" w:rsidRDefault="008231DE" w:rsidP="00B456D1">
            <w:pPr>
              <w:jc w:val="center"/>
              <w:rPr>
                <w:sz w:val="24"/>
                <w:szCs w:val="24"/>
                <w:lang w:eastAsia="en-US"/>
              </w:rPr>
            </w:pPr>
            <w:r w:rsidRPr="00DF3657">
              <w:rPr>
                <w:sz w:val="24"/>
                <w:szCs w:val="24"/>
                <w:lang w:eastAsia="en-US"/>
              </w:rPr>
              <w:t>8</w:t>
            </w:r>
          </w:p>
        </w:tc>
      </w:tr>
    </w:tbl>
    <w:p w:rsidR="006B4D95" w:rsidRPr="00DF3657" w:rsidRDefault="006B4D95" w:rsidP="006B4D95">
      <w:pPr>
        <w:spacing w:line="276" w:lineRule="auto"/>
        <w:rPr>
          <w:rStyle w:val="fontstyle01"/>
          <w:rFonts w:ascii="Times New Roman" w:hAnsi="Times New Roman"/>
          <w:sz w:val="24"/>
          <w:szCs w:val="24"/>
        </w:rPr>
      </w:pPr>
    </w:p>
    <w:p w:rsidR="006B4D95" w:rsidRPr="000B4B53" w:rsidRDefault="006B4D95" w:rsidP="00E561AC">
      <w:pPr>
        <w:spacing w:after="200"/>
        <w:rPr>
          <w:rFonts w:eastAsia="Calibri"/>
          <w:i/>
          <w:color w:val="000000"/>
          <w:sz w:val="24"/>
          <w:szCs w:val="24"/>
        </w:rPr>
      </w:pPr>
      <w:bookmarkStart w:id="0" w:name="_GoBack"/>
      <w:bookmarkEnd w:id="0"/>
    </w:p>
    <w:sectPr w:rsidR="006B4D95" w:rsidRPr="000B4B53" w:rsidSect="00721F85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2CD9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049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03B5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4F41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8C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3B3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1F85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1DE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17E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0B76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4AD0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356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3657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4F52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3DDD"/>
    <w:rsid w:val="00E561AC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C4C5B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837CF"/>
  <w15:docId w15:val="{C38DCD5A-E69D-4AB0-9FB4-71440924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B90E3-B185-497A-876C-BF4A308B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8</cp:revision>
  <cp:lastPrinted>2024-05-29T06:13:00Z</cp:lastPrinted>
  <dcterms:created xsi:type="dcterms:W3CDTF">2024-12-10T09:58:00Z</dcterms:created>
  <dcterms:modified xsi:type="dcterms:W3CDTF">2024-12-17T07:14:00Z</dcterms:modified>
</cp:coreProperties>
</file>