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D95" w:rsidRPr="009223C1" w:rsidRDefault="006B4D95" w:rsidP="009223C1">
      <w:pPr>
        <w:autoSpaceDE w:val="0"/>
        <w:autoSpaceDN w:val="0"/>
        <w:adjustRightInd w:val="0"/>
        <w:ind w:right="-1"/>
        <w:jc w:val="both"/>
        <w:rPr>
          <w:color w:val="000000"/>
          <w:szCs w:val="28"/>
        </w:rPr>
      </w:pPr>
      <w:bookmarkStart w:id="0" w:name="_GoBack"/>
      <w:bookmarkEnd w:id="0"/>
    </w:p>
    <w:p w:rsidR="00135C58" w:rsidRDefault="006B4D95" w:rsidP="00F13D07">
      <w:pPr>
        <w:jc w:val="center"/>
        <w:rPr>
          <w:b/>
          <w:szCs w:val="28"/>
        </w:rPr>
      </w:pPr>
      <w:r w:rsidRPr="000B4B53">
        <w:rPr>
          <w:b/>
          <w:szCs w:val="28"/>
        </w:rPr>
        <w:t>ТЕХНИЧЕСКОЕ ЗАДАНИЕ</w:t>
      </w:r>
    </w:p>
    <w:p w:rsidR="006B4D95" w:rsidRDefault="009A3535" w:rsidP="00E82970">
      <w:pPr>
        <w:jc w:val="center"/>
        <w:rPr>
          <w:b/>
          <w:szCs w:val="28"/>
        </w:rPr>
      </w:pPr>
      <w:r>
        <w:rPr>
          <w:b/>
          <w:szCs w:val="28"/>
        </w:rPr>
        <w:t xml:space="preserve">на поставку </w:t>
      </w:r>
      <w:r w:rsidR="00E82970">
        <w:rPr>
          <w:b/>
          <w:szCs w:val="28"/>
        </w:rPr>
        <w:t>расходных материалов для клинико-диагностической лаборатории</w:t>
      </w:r>
    </w:p>
    <w:p w:rsidR="006B4D95" w:rsidRPr="000B4B53" w:rsidRDefault="006B4D95" w:rsidP="00554D50">
      <w:pPr>
        <w:rPr>
          <w:sz w:val="21"/>
          <w:szCs w:val="21"/>
          <w:lang w:eastAsia="en-US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"/>
        <w:gridCol w:w="3820"/>
        <w:gridCol w:w="6096"/>
      </w:tblGrid>
      <w:tr w:rsidR="006B4D95" w:rsidRPr="00FC49F9" w:rsidTr="00554D50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9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FC49F9" w:rsidTr="00554D50">
        <w:trPr>
          <w:trHeight w:val="10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Pr="00FC49F9" w:rsidRDefault="006B4D95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003" w:rsidRPr="00F467E9" w:rsidRDefault="00654003" w:rsidP="00F467E9">
            <w:pPr>
              <w:shd w:val="clear" w:color="auto" w:fill="FFFFFF"/>
              <w:ind w:firstLine="292"/>
              <w:jc w:val="both"/>
              <w:rPr>
                <w:sz w:val="24"/>
                <w:szCs w:val="24"/>
              </w:rPr>
            </w:pPr>
            <w:r w:rsidRPr="00F467E9">
              <w:rPr>
                <w:rFonts w:eastAsia="Calibri"/>
                <w:sz w:val="24"/>
                <w:szCs w:val="24"/>
              </w:rPr>
              <w:t>Технический регламент не утвержден</w:t>
            </w:r>
            <w:r w:rsidR="00784452" w:rsidRPr="00F467E9">
              <w:rPr>
                <w:sz w:val="24"/>
                <w:szCs w:val="24"/>
              </w:rPr>
              <w:t>.</w:t>
            </w:r>
          </w:p>
          <w:p w:rsidR="00784452" w:rsidRPr="00F467E9" w:rsidRDefault="00784452" w:rsidP="00F467E9">
            <w:pPr>
              <w:shd w:val="clear" w:color="auto" w:fill="FFFFFF"/>
              <w:ind w:firstLine="743"/>
              <w:jc w:val="both"/>
              <w:rPr>
                <w:sz w:val="24"/>
                <w:szCs w:val="24"/>
              </w:rPr>
            </w:pPr>
          </w:p>
          <w:p w:rsidR="00654003" w:rsidRPr="00F467E9" w:rsidRDefault="00654003" w:rsidP="00F467E9">
            <w:pPr>
              <w:shd w:val="clear" w:color="auto" w:fill="FFFFFF"/>
              <w:ind w:firstLine="244"/>
              <w:jc w:val="both"/>
              <w:rPr>
                <w:sz w:val="24"/>
                <w:szCs w:val="24"/>
              </w:rPr>
            </w:pPr>
          </w:p>
          <w:p w:rsidR="006B4D95" w:rsidRPr="00784452" w:rsidRDefault="00654003" w:rsidP="00F467E9">
            <w:pPr>
              <w:shd w:val="clear" w:color="auto" w:fill="FFFFFF"/>
              <w:ind w:firstLine="292"/>
              <w:jc w:val="both"/>
              <w:rPr>
                <w:sz w:val="24"/>
                <w:szCs w:val="24"/>
                <w:lang w:eastAsia="en-US"/>
              </w:rPr>
            </w:pPr>
            <w:r w:rsidRPr="00F467E9">
              <w:rPr>
                <w:sz w:val="24"/>
                <w:szCs w:val="24"/>
                <w:lang w:eastAsia="en-US"/>
              </w:rPr>
              <w:t>Продукция должна соответствовать стандартам качества, действующим на территории Российской Федерации</w:t>
            </w:r>
          </w:p>
        </w:tc>
      </w:tr>
      <w:tr w:rsidR="006B4D95" w:rsidRPr="00FC49F9" w:rsidTr="00554D50">
        <w:trPr>
          <w:trHeight w:val="782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A135F7" w:rsidRDefault="00A135F7" w:rsidP="004C359D">
            <w:pPr>
              <w:widowControl w:val="0"/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4"/>
                <w:szCs w:val="24"/>
              </w:rPr>
            </w:pPr>
            <w:r w:rsidRPr="00A135F7">
              <w:rPr>
                <w:sz w:val="24"/>
                <w:szCs w:val="24"/>
              </w:rPr>
              <w:t>В соответствии с приложением №1 настоящего ТЗ.</w:t>
            </w:r>
          </w:p>
        </w:tc>
      </w:tr>
      <w:tr w:rsidR="007954B4" w:rsidRPr="00FC49F9" w:rsidTr="00554D50">
        <w:trPr>
          <w:trHeight w:val="10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B4" w:rsidRPr="00FC49F9" w:rsidRDefault="007954B4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3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4B4" w:rsidRPr="00FC49F9" w:rsidRDefault="007954B4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B4" w:rsidRPr="007954B4" w:rsidRDefault="00F467E9" w:rsidP="00F467E9">
            <w:pPr>
              <w:spacing w:before="20"/>
              <w:ind w:firstLine="433"/>
              <w:jc w:val="both"/>
              <w:rPr>
                <w:sz w:val="24"/>
                <w:szCs w:val="24"/>
              </w:rPr>
            </w:pPr>
            <w:r w:rsidRPr="00A135F7">
              <w:rPr>
                <w:sz w:val="24"/>
                <w:szCs w:val="24"/>
              </w:rPr>
              <w:t>В соответствии с приложением №1 настоящего ТЗ</w:t>
            </w:r>
            <w:r w:rsidR="007954B4" w:rsidRPr="007954B4">
              <w:rPr>
                <w:sz w:val="24"/>
                <w:szCs w:val="24"/>
              </w:rPr>
              <w:t>.</w:t>
            </w:r>
          </w:p>
        </w:tc>
      </w:tr>
      <w:tr w:rsidR="007954B4" w:rsidRPr="00FC49F9" w:rsidTr="00554D50">
        <w:trPr>
          <w:trHeight w:val="557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B4" w:rsidRPr="00FC49F9" w:rsidRDefault="007954B4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4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4B4" w:rsidRPr="00FC49F9" w:rsidRDefault="007954B4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98" w:rsidRDefault="007954B4" w:rsidP="00CC1F98">
            <w:pPr>
              <w:shd w:val="clear" w:color="auto" w:fill="FFFFFF"/>
              <w:ind w:firstLine="433"/>
              <w:jc w:val="both"/>
              <w:rPr>
                <w:sz w:val="24"/>
                <w:szCs w:val="24"/>
              </w:rPr>
            </w:pPr>
            <w:r w:rsidRPr="007954B4">
              <w:rPr>
                <w:sz w:val="24"/>
                <w:szCs w:val="24"/>
              </w:rPr>
              <w:t xml:space="preserve">Вся поставляемая продукция должна быть </w:t>
            </w:r>
            <w:r w:rsidR="00CC1F98">
              <w:rPr>
                <w:sz w:val="24"/>
                <w:szCs w:val="24"/>
              </w:rPr>
              <w:t>упакована согласно требованиям, предусмотренным документацией завода-изготовителя, ТУ на каждый вид продукции.</w:t>
            </w:r>
          </w:p>
          <w:p w:rsidR="007954B4" w:rsidRPr="007954B4" w:rsidRDefault="00CC1F98" w:rsidP="00CC1F98">
            <w:pPr>
              <w:shd w:val="clear" w:color="auto" w:fill="FFFFFF"/>
              <w:ind w:firstLine="433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Качество поставляемой продукции подтверждается</w:t>
            </w:r>
            <w:r w:rsidR="00621E9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копиями сертификатов соответствия.</w:t>
            </w:r>
          </w:p>
        </w:tc>
      </w:tr>
      <w:tr w:rsidR="007954B4" w:rsidRPr="00FC49F9" w:rsidTr="00554D50">
        <w:trPr>
          <w:trHeight w:val="921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B4" w:rsidRPr="00FC49F9" w:rsidRDefault="007954B4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B4" w:rsidRPr="00FC49F9" w:rsidRDefault="007954B4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B4" w:rsidRPr="007954B4" w:rsidRDefault="007954B4" w:rsidP="00205747">
            <w:pPr>
              <w:shd w:val="clear" w:color="auto" w:fill="FFFFFF"/>
              <w:ind w:firstLine="743"/>
              <w:jc w:val="both"/>
              <w:rPr>
                <w:b/>
                <w:color w:val="FF0000"/>
                <w:sz w:val="24"/>
                <w:szCs w:val="24"/>
              </w:rPr>
            </w:pPr>
            <w:r w:rsidRPr="007954B4">
              <w:rPr>
                <w:sz w:val="24"/>
                <w:szCs w:val="24"/>
              </w:rPr>
              <w:t>Продукция должна быть изготовлена из нетоксичных материалов, безопасных для здоровья людей и окружающей среды, быть безопасной в эксплуатации.</w:t>
            </w:r>
          </w:p>
        </w:tc>
      </w:tr>
      <w:tr w:rsidR="00185BC8" w:rsidRPr="00FC49F9" w:rsidTr="00554D50">
        <w:trPr>
          <w:trHeight w:val="10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BC8" w:rsidRPr="00FC49F9" w:rsidRDefault="00185BC8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6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BC8" w:rsidRPr="00FC49F9" w:rsidRDefault="00185BC8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98" w:rsidRDefault="00185BC8" w:rsidP="00CC1F98">
            <w:pPr>
              <w:spacing w:before="20"/>
              <w:ind w:firstLine="709"/>
              <w:jc w:val="both"/>
              <w:rPr>
                <w:sz w:val="24"/>
                <w:szCs w:val="24"/>
                <w:lang w:eastAsia="ar-SA"/>
              </w:rPr>
            </w:pPr>
            <w:r w:rsidRPr="00185BC8">
              <w:rPr>
                <w:sz w:val="24"/>
                <w:szCs w:val="24"/>
                <w:lang w:eastAsia="ar-SA"/>
              </w:rPr>
              <w:t xml:space="preserve">Продукция, условия упаковки, маркировки и транспортировки продукции должны соответствовать </w:t>
            </w:r>
            <w:r w:rsidR="00CC1F98">
              <w:rPr>
                <w:sz w:val="24"/>
                <w:szCs w:val="24"/>
                <w:lang w:eastAsia="ar-SA"/>
              </w:rPr>
              <w:t>ГОСТам, ОСТам, ТУ на каждый вид продукции.</w:t>
            </w:r>
          </w:p>
          <w:p w:rsidR="00621E9B" w:rsidRPr="00185BC8" w:rsidRDefault="00621E9B" w:rsidP="00CC1F98">
            <w:pPr>
              <w:spacing w:before="20"/>
              <w:ind w:firstLine="709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Упаковка</w:t>
            </w:r>
            <w:r w:rsidR="00DA61A3">
              <w:rPr>
                <w:sz w:val="24"/>
                <w:szCs w:val="24"/>
                <w:lang w:eastAsia="ar-SA"/>
              </w:rPr>
              <w:t>, в том числе консервация должны обеспечить полную сохранность продукции от всякого рода повреждений при перевозке ее железнодорожным, автомобильным транспортом, почтовым отправлением.</w:t>
            </w:r>
          </w:p>
          <w:p w:rsidR="00185BC8" w:rsidRPr="00185BC8" w:rsidRDefault="00185BC8" w:rsidP="00205747">
            <w:pPr>
              <w:spacing w:before="20"/>
              <w:ind w:firstLine="709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8D578A" w:rsidRPr="00FC49F9" w:rsidTr="00554D50">
        <w:trPr>
          <w:trHeight w:val="10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FC49F9" w:rsidRDefault="008D578A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  <w:p w:rsidR="008D578A" w:rsidRPr="00FC49F9" w:rsidRDefault="008D578A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FC49F9" w:rsidRDefault="008D578A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F5A" w:rsidRPr="008D578A" w:rsidRDefault="008D578A" w:rsidP="00DA61A3">
            <w:pPr>
              <w:spacing w:before="2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Отгрузка</w:t>
            </w:r>
            <w:r w:rsidRPr="008D578A">
              <w:rPr>
                <w:sz w:val="24"/>
                <w:szCs w:val="24"/>
              </w:rPr>
              <w:t xml:space="preserve"> продукции осуществляется транспортом Поставщика за его счет по адресу: г.</w:t>
            </w:r>
            <w:r>
              <w:rPr>
                <w:sz w:val="24"/>
                <w:szCs w:val="24"/>
              </w:rPr>
              <w:t xml:space="preserve"> </w:t>
            </w:r>
            <w:r w:rsidRPr="008D578A">
              <w:rPr>
                <w:sz w:val="24"/>
                <w:szCs w:val="24"/>
              </w:rPr>
              <w:t>Екатеринбург, ул. Малышева, 84.</w:t>
            </w:r>
          </w:p>
        </w:tc>
      </w:tr>
      <w:tr w:rsidR="00E64F5A" w:rsidRPr="00FC49F9" w:rsidTr="00554D50">
        <w:trPr>
          <w:trHeight w:val="10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F5A" w:rsidRPr="00FC49F9" w:rsidRDefault="00E64F5A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F5A" w:rsidRPr="00FC49F9" w:rsidRDefault="00E64F5A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61" w:rsidRPr="00C91372" w:rsidRDefault="00046661" w:rsidP="00046661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z w:val="24"/>
                <w:szCs w:val="24"/>
                <w:lang w:eastAsia="en-US"/>
              </w:rPr>
            </w:pPr>
            <w:r w:rsidRPr="00C91372">
              <w:rPr>
                <w:sz w:val="24"/>
                <w:szCs w:val="24"/>
                <w:lang w:eastAsia="en-US"/>
              </w:rPr>
              <w:t>Требование не установлено</w:t>
            </w:r>
          </w:p>
          <w:p w:rsidR="00E64F5A" w:rsidRPr="00E64F5A" w:rsidRDefault="00E64F5A" w:rsidP="00F467E9">
            <w:pPr>
              <w:ind w:firstLine="743"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8D578A" w:rsidRPr="00FC49F9" w:rsidTr="00554D50">
        <w:trPr>
          <w:trHeight w:val="537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FC49F9" w:rsidRDefault="008D578A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78A" w:rsidRPr="00FC49F9" w:rsidRDefault="008D578A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A135F7" w:rsidRDefault="008D578A" w:rsidP="00205747">
            <w:pPr>
              <w:widowControl w:val="0"/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4"/>
                <w:szCs w:val="24"/>
              </w:rPr>
            </w:pPr>
            <w:r w:rsidRPr="00A135F7">
              <w:rPr>
                <w:sz w:val="24"/>
                <w:szCs w:val="24"/>
              </w:rPr>
              <w:t>В соответствии с приложением №1 настоящего ТЗ.</w:t>
            </w:r>
          </w:p>
        </w:tc>
      </w:tr>
      <w:tr w:rsidR="008D578A" w:rsidRPr="00FC49F9" w:rsidTr="00554D50">
        <w:trPr>
          <w:trHeight w:val="10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FC49F9" w:rsidRDefault="008D578A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10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FC49F9" w:rsidRDefault="008D578A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  <w:lang w:eastAsia="en-US"/>
              </w:rPr>
              <w:t xml:space="preserve">Требования к гарантийному сроку и (или) объёму предоставления гарантии качества продукции, к обслуживанию продукции, к расходам на эксплуатацию </w:t>
            </w:r>
            <w:r w:rsidRPr="00FC49F9">
              <w:rPr>
                <w:b/>
                <w:sz w:val="24"/>
                <w:szCs w:val="24"/>
                <w:lang w:eastAsia="en-US"/>
              </w:rPr>
              <w:lastRenderedPageBreak/>
              <w:t>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135FAD" w:rsidRDefault="00135FAD" w:rsidP="00135FAD">
            <w:pPr>
              <w:keepNext/>
              <w:ind w:firstLine="292"/>
              <w:jc w:val="both"/>
              <w:outlineLvl w:val="7"/>
              <w:rPr>
                <w:b/>
                <w:sz w:val="24"/>
                <w:szCs w:val="24"/>
                <w:highlight w:val="green"/>
              </w:rPr>
            </w:pPr>
            <w:r w:rsidRPr="00135FAD">
              <w:rPr>
                <w:sz w:val="24"/>
                <w:szCs w:val="24"/>
              </w:rPr>
              <w:lastRenderedPageBreak/>
              <w:t xml:space="preserve">Срок годности Товара на дату получения его Заказчиком должен быть не менее 12 месяцев от срока годности, установленного производителем. </w:t>
            </w:r>
          </w:p>
        </w:tc>
      </w:tr>
      <w:tr w:rsidR="008D578A" w:rsidRPr="00FC49F9" w:rsidTr="00554D50">
        <w:trPr>
          <w:trHeight w:val="10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FC49F9" w:rsidRDefault="00D06F64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>
              <w:rPr>
                <w:b/>
                <w:bCs/>
                <w:spacing w:val="5"/>
                <w:sz w:val="24"/>
                <w:szCs w:val="24"/>
              </w:rPr>
              <w:t>11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FC49F9" w:rsidRDefault="008D578A" w:rsidP="00613027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FC49F9">
              <w:rPr>
                <w:b/>
                <w:sz w:val="24"/>
                <w:szCs w:val="24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C91372" w:rsidRDefault="00C91372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z w:val="24"/>
                <w:szCs w:val="24"/>
                <w:lang w:eastAsia="en-US"/>
              </w:rPr>
            </w:pPr>
            <w:r w:rsidRPr="00C91372">
              <w:rPr>
                <w:sz w:val="24"/>
                <w:szCs w:val="24"/>
                <w:lang w:eastAsia="en-US"/>
              </w:rPr>
              <w:t>Требование не установлено</w:t>
            </w:r>
          </w:p>
          <w:p w:rsidR="00C91372" w:rsidRPr="00C91372" w:rsidRDefault="00C91372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</w:p>
        </w:tc>
      </w:tr>
    </w:tbl>
    <w:p w:rsidR="006B4D95" w:rsidRPr="000B4B53" w:rsidRDefault="006B4D95" w:rsidP="006B4D95">
      <w:pPr>
        <w:tabs>
          <w:tab w:val="left" w:pos="709"/>
        </w:tabs>
        <w:spacing w:line="276" w:lineRule="auto"/>
        <w:ind w:firstLine="709"/>
        <w:rPr>
          <w:sz w:val="22"/>
          <w:szCs w:val="22"/>
          <w:lang w:eastAsia="en-US"/>
        </w:rPr>
      </w:pPr>
      <w:r w:rsidRPr="000B4B53">
        <w:rPr>
          <w:sz w:val="22"/>
          <w:szCs w:val="22"/>
          <w:lang w:eastAsia="en-US"/>
        </w:rPr>
        <w:t xml:space="preserve">       </w:t>
      </w:r>
    </w:p>
    <w:p w:rsidR="006B4D95" w:rsidRDefault="000B4B53" w:rsidP="006B4D95">
      <w:pPr>
        <w:spacing w:after="200" w:line="276" w:lineRule="auto"/>
        <w:rPr>
          <w:rFonts w:eastAsia="Calibri"/>
          <w:szCs w:val="28"/>
          <w:lang w:eastAsia="en-US"/>
        </w:rPr>
      </w:pPr>
      <w:r w:rsidRPr="00FC49F9">
        <w:rPr>
          <w:rFonts w:eastAsia="Calibri"/>
          <w:szCs w:val="28"/>
          <w:lang w:eastAsia="en-US"/>
        </w:rPr>
        <w:t xml:space="preserve">    </w:t>
      </w:r>
      <w:r w:rsidR="006B4D95" w:rsidRPr="00FC49F9">
        <w:rPr>
          <w:rFonts w:eastAsia="Calibri"/>
          <w:szCs w:val="28"/>
          <w:lang w:eastAsia="en-US"/>
        </w:rPr>
        <w:t>Приложение №1: Перечень требуемой продукции</w:t>
      </w:r>
      <w:r w:rsidRPr="00FC49F9">
        <w:rPr>
          <w:rFonts w:eastAsia="Calibri"/>
          <w:szCs w:val="28"/>
          <w:lang w:eastAsia="en-US"/>
        </w:rPr>
        <w:t xml:space="preserve"> </w:t>
      </w:r>
    </w:p>
    <w:p w:rsidR="00F13D07" w:rsidRPr="00FC49F9" w:rsidRDefault="00F13D07" w:rsidP="006B4D95">
      <w:pPr>
        <w:spacing w:after="200" w:line="276" w:lineRule="auto"/>
        <w:rPr>
          <w:rFonts w:eastAsia="Calibri"/>
          <w:szCs w:val="28"/>
          <w:lang w:eastAsia="en-US"/>
        </w:rPr>
      </w:pPr>
    </w:p>
    <w:p w:rsidR="00FC49F9" w:rsidRDefault="00FC49F9" w:rsidP="000B4B53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444054" w:rsidRDefault="00E64F5A" w:rsidP="00444054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  <w:r>
        <w:rPr>
          <w:szCs w:val="28"/>
          <w:lang w:eastAsia="zh-CN"/>
        </w:rPr>
        <w:t>Заведующий МСЧ                                                                              Юбкин В.И.</w:t>
      </w:r>
    </w:p>
    <w:p w:rsidR="00444054" w:rsidRDefault="00444054" w:rsidP="00444054">
      <w:pPr>
        <w:suppressAutoHyphens/>
        <w:autoSpaceDE w:val="0"/>
        <w:autoSpaceDN w:val="0"/>
        <w:adjustRightInd w:val="0"/>
        <w:ind w:right="140"/>
        <w:rPr>
          <w:sz w:val="22"/>
          <w:szCs w:val="24"/>
          <w:lang w:eastAsia="zh-CN"/>
        </w:rPr>
      </w:pPr>
      <w:r>
        <w:rPr>
          <w:szCs w:val="28"/>
          <w:lang w:eastAsia="zh-CN"/>
        </w:rPr>
        <w:t xml:space="preserve">                                                          </w:t>
      </w:r>
      <w:r>
        <w:rPr>
          <w:szCs w:val="24"/>
          <w:lang w:eastAsia="zh-CN"/>
        </w:rPr>
        <w:t xml:space="preserve">  </w:t>
      </w:r>
      <w:r>
        <w:rPr>
          <w:i/>
          <w:szCs w:val="24"/>
          <w:lang w:eastAsia="zh-CN"/>
        </w:rPr>
        <w:t xml:space="preserve">                       </w:t>
      </w:r>
    </w:p>
    <w:p w:rsidR="006B4D95" w:rsidRDefault="006B4D95" w:rsidP="006B4D95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FC49F9" w:rsidRPr="000B4B53" w:rsidRDefault="00FC49F9" w:rsidP="00FC49F9">
      <w:pPr>
        <w:suppressAutoHyphens/>
        <w:autoSpaceDE w:val="0"/>
        <w:autoSpaceDN w:val="0"/>
        <w:adjustRightInd w:val="0"/>
        <w:ind w:right="140"/>
        <w:rPr>
          <w:szCs w:val="24"/>
          <w:lang w:eastAsia="zh-CN"/>
        </w:rPr>
      </w:pPr>
      <w:r w:rsidRPr="000B4B53">
        <w:rPr>
          <w:i/>
          <w:szCs w:val="24"/>
          <w:lang w:eastAsia="zh-CN"/>
        </w:rPr>
        <w:t xml:space="preserve"> </w:t>
      </w:r>
    </w:p>
    <w:sectPr w:rsidR="00FC49F9" w:rsidRPr="000B4B53" w:rsidSect="00F13D07">
      <w:pgSz w:w="11906" w:h="16838"/>
      <w:pgMar w:top="142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69"/>
    <w:rsid w:val="00004839"/>
    <w:rsid w:val="00004950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41A5"/>
    <w:rsid w:val="000254CD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6661"/>
    <w:rsid w:val="00047E01"/>
    <w:rsid w:val="000520D0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30F5"/>
    <w:rsid w:val="00073564"/>
    <w:rsid w:val="0007533C"/>
    <w:rsid w:val="00075827"/>
    <w:rsid w:val="000760D7"/>
    <w:rsid w:val="000765B7"/>
    <w:rsid w:val="00077FB8"/>
    <w:rsid w:val="000801AA"/>
    <w:rsid w:val="00081248"/>
    <w:rsid w:val="000821D8"/>
    <w:rsid w:val="00083A40"/>
    <w:rsid w:val="00084F7F"/>
    <w:rsid w:val="00085D7C"/>
    <w:rsid w:val="00086779"/>
    <w:rsid w:val="00090FBD"/>
    <w:rsid w:val="00091747"/>
    <w:rsid w:val="00091F38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1922"/>
    <w:rsid w:val="000D37A9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7C57"/>
    <w:rsid w:val="000F7D2A"/>
    <w:rsid w:val="0010148B"/>
    <w:rsid w:val="001037E0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30514"/>
    <w:rsid w:val="00130B06"/>
    <w:rsid w:val="00131007"/>
    <w:rsid w:val="0013125A"/>
    <w:rsid w:val="0013467D"/>
    <w:rsid w:val="00134B9E"/>
    <w:rsid w:val="0013533D"/>
    <w:rsid w:val="00135C58"/>
    <w:rsid w:val="00135FAD"/>
    <w:rsid w:val="0013798B"/>
    <w:rsid w:val="001404F1"/>
    <w:rsid w:val="001419F2"/>
    <w:rsid w:val="0014263E"/>
    <w:rsid w:val="00142E78"/>
    <w:rsid w:val="0014486F"/>
    <w:rsid w:val="001460C7"/>
    <w:rsid w:val="001471CC"/>
    <w:rsid w:val="0015197A"/>
    <w:rsid w:val="00154075"/>
    <w:rsid w:val="001576E5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5BC8"/>
    <w:rsid w:val="001862DE"/>
    <w:rsid w:val="0018659F"/>
    <w:rsid w:val="0019166D"/>
    <w:rsid w:val="00191977"/>
    <w:rsid w:val="00191DFE"/>
    <w:rsid w:val="001941B4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D20"/>
    <w:rsid w:val="001C4111"/>
    <w:rsid w:val="001C4E61"/>
    <w:rsid w:val="001C6A91"/>
    <w:rsid w:val="001C6ABB"/>
    <w:rsid w:val="001C7C33"/>
    <w:rsid w:val="001D009B"/>
    <w:rsid w:val="001D00F2"/>
    <w:rsid w:val="001D1B01"/>
    <w:rsid w:val="001D3721"/>
    <w:rsid w:val="001D53C2"/>
    <w:rsid w:val="001D5A66"/>
    <w:rsid w:val="001E1AD2"/>
    <w:rsid w:val="001E3685"/>
    <w:rsid w:val="001E6B27"/>
    <w:rsid w:val="001E747D"/>
    <w:rsid w:val="001F13C1"/>
    <w:rsid w:val="001F544B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883"/>
    <w:rsid w:val="0021311D"/>
    <w:rsid w:val="00213BEC"/>
    <w:rsid w:val="0021657F"/>
    <w:rsid w:val="00217042"/>
    <w:rsid w:val="002171FD"/>
    <w:rsid w:val="00220285"/>
    <w:rsid w:val="002204CA"/>
    <w:rsid w:val="00222D59"/>
    <w:rsid w:val="00222E66"/>
    <w:rsid w:val="00224AC3"/>
    <w:rsid w:val="00224C1D"/>
    <w:rsid w:val="0023000A"/>
    <w:rsid w:val="00236516"/>
    <w:rsid w:val="0023792A"/>
    <w:rsid w:val="0024046B"/>
    <w:rsid w:val="00240553"/>
    <w:rsid w:val="00240A68"/>
    <w:rsid w:val="00241F33"/>
    <w:rsid w:val="00242423"/>
    <w:rsid w:val="0024312C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92EAE"/>
    <w:rsid w:val="0029460E"/>
    <w:rsid w:val="002949F3"/>
    <w:rsid w:val="00295F46"/>
    <w:rsid w:val="00295F69"/>
    <w:rsid w:val="00296D2A"/>
    <w:rsid w:val="0029720E"/>
    <w:rsid w:val="002A0012"/>
    <w:rsid w:val="002A4402"/>
    <w:rsid w:val="002A644E"/>
    <w:rsid w:val="002A74C1"/>
    <w:rsid w:val="002B1C29"/>
    <w:rsid w:val="002B2096"/>
    <w:rsid w:val="002B358B"/>
    <w:rsid w:val="002B3C38"/>
    <w:rsid w:val="002B6051"/>
    <w:rsid w:val="002B639C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2968"/>
    <w:rsid w:val="002E3963"/>
    <w:rsid w:val="002E617B"/>
    <w:rsid w:val="002E64C8"/>
    <w:rsid w:val="002E65B9"/>
    <w:rsid w:val="002F0177"/>
    <w:rsid w:val="002F0628"/>
    <w:rsid w:val="002F18AF"/>
    <w:rsid w:val="002F1A0B"/>
    <w:rsid w:val="002F2637"/>
    <w:rsid w:val="002F361F"/>
    <w:rsid w:val="002F4C17"/>
    <w:rsid w:val="002F50FD"/>
    <w:rsid w:val="002F5ADE"/>
    <w:rsid w:val="002F67C6"/>
    <w:rsid w:val="003037EA"/>
    <w:rsid w:val="00306633"/>
    <w:rsid w:val="00306B19"/>
    <w:rsid w:val="00312807"/>
    <w:rsid w:val="00312AB3"/>
    <w:rsid w:val="003133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4200E"/>
    <w:rsid w:val="003429C4"/>
    <w:rsid w:val="0034329E"/>
    <w:rsid w:val="0034389C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90"/>
    <w:rsid w:val="0037287D"/>
    <w:rsid w:val="00380546"/>
    <w:rsid w:val="00380B72"/>
    <w:rsid w:val="0038465B"/>
    <w:rsid w:val="00385F07"/>
    <w:rsid w:val="003860D6"/>
    <w:rsid w:val="003905A2"/>
    <w:rsid w:val="00392A4F"/>
    <w:rsid w:val="00392C42"/>
    <w:rsid w:val="00395DE6"/>
    <w:rsid w:val="003960B4"/>
    <w:rsid w:val="003A0A3A"/>
    <w:rsid w:val="003A459D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59C6"/>
    <w:rsid w:val="003C2CAC"/>
    <w:rsid w:val="003C43FF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7065"/>
    <w:rsid w:val="0043092D"/>
    <w:rsid w:val="00430F90"/>
    <w:rsid w:val="0043142C"/>
    <w:rsid w:val="0043247A"/>
    <w:rsid w:val="00433837"/>
    <w:rsid w:val="00433C0C"/>
    <w:rsid w:val="00435D53"/>
    <w:rsid w:val="00437ADD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72F4"/>
    <w:rsid w:val="004775F5"/>
    <w:rsid w:val="00477908"/>
    <w:rsid w:val="00480057"/>
    <w:rsid w:val="004818F0"/>
    <w:rsid w:val="00482525"/>
    <w:rsid w:val="00483303"/>
    <w:rsid w:val="004838AA"/>
    <w:rsid w:val="00485325"/>
    <w:rsid w:val="004856BE"/>
    <w:rsid w:val="00485C98"/>
    <w:rsid w:val="00486574"/>
    <w:rsid w:val="0049030D"/>
    <w:rsid w:val="0049430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692F"/>
    <w:rsid w:val="004B769C"/>
    <w:rsid w:val="004B79C1"/>
    <w:rsid w:val="004C359D"/>
    <w:rsid w:val="004C5AF6"/>
    <w:rsid w:val="004C6502"/>
    <w:rsid w:val="004D0DE0"/>
    <w:rsid w:val="004D22BE"/>
    <w:rsid w:val="004D3358"/>
    <w:rsid w:val="004D4FC7"/>
    <w:rsid w:val="004D5C8F"/>
    <w:rsid w:val="004D6735"/>
    <w:rsid w:val="004D7830"/>
    <w:rsid w:val="004D7C43"/>
    <w:rsid w:val="004D7F75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F45"/>
    <w:rsid w:val="00525C48"/>
    <w:rsid w:val="00530401"/>
    <w:rsid w:val="00530547"/>
    <w:rsid w:val="00531715"/>
    <w:rsid w:val="00531A94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4D50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DF5"/>
    <w:rsid w:val="005B1937"/>
    <w:rsid w:val="005B4C3A"/>
    <w:rsid w:val="005B5541"/>
    <w:rsid w:val="005B7A3F"/>
    <w:rsid w:val="005C3C32"/>
    <w:rsid w:val="005C479D"/>
    <w:rsid w:val="005C6EEC"/>
    <w:rsid w:val="005D0211"/>
    <w:rsid w:val="005D0398"/>
    <w:rsid w:val="005D2E94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2075"/>
    <w:rsid w:val="005F26F6"/>
    <w:rsid w:val="005F36DB"/>
    <w:rsid w:val="005F52E1"/>
    <w:rsid w:val="005F5CB8"/>
    <w:rsid w:val="006007E3"/>
    <w:rsid w:val="00601D99"/>
    <w:rsid w:val="006078E7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E9B"/>
    <w:rsid w:val="00621FBD"/>
    <w:rsid w:val="00623331"/>
    <w:rsid w:val="00623683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4003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61FC"/>
    <w:rsid w:val="006911D4"/>
    <w:rsid w:val="0069203B"/>
    <w:rsid w:val="00692278"/>
    <w:rsid w:val="00693487"/>
    <w:rsid w:val="0069474D"/>
    <w:rsid w:val="00695174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F85"/>
    <w:rsid w:val="006D36D9"/>
    <w:rsid w:val="006D4EB6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5BC4"/>
    <w:rsid w:val="007235D1"/>
    <w:rsid w:val="00727902"/>
    <w:rsid w:val="00731465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4452"/>
    <w:rsid w:val="00785442"/>
    <w:rsid w:val="00785715"/>
    <w:rsid w:val="00790BCF"/>
    <w:rsid w:val="00792770"/>
    <w:rsid w:val="0079379D"/>
    <w:rsid w:val="00794A55"/>
    <w:rsid w:val="007954B4"/>
    <w:rsid w:val="00796207"/>
    <w:rsid w:val="00796A41"/>
    <w:rsid w:val="0079758A"/>
    <w:rsid w:val="007A0771"/>
    <w:rsid w:val="007A0930"/>
    <w:rsid w:val="007A0BEC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CFB"/>
    <w:rsid w:val="00832276"/>
    <w:rsid w:val="008333CD"/>
    <w:rsid w:val="00834DE9"/>
    <w:rsid w:val="00835316"/>
    <w:rsid w:val="00835408"/>
    <w:rsid w:val="0083603D"/>
    <w:rsid w:val="00840E44"/>
    <w:rsid w:val="00841B0A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ED0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78A"/>
    <w:rsid w:val="008D5869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99B"/>
    <w:rsid w:val="00910ABB"/>
    <w:rsid w:val="00911A84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C1"/>
    <w:rsid w:val="009223E2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506B7"/>
    <w:rsid w:val="00950D4C"/>
    <w:rsid w:val="00952137"/>
    <w:rsid w:val="00952670"/>
    <w:rsid w:val="00952FEB"/>
    <w:rsid w:val="00954C30"/>
    <w:rsid w:val="009570D3"/>
    <w:rsid w:val="00957EEC"/>
    <w:rsid w:val="0096026D"/>
    <w:rsid w:val="0096037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7322"/>
    <w:rsid w:val="00977A4E"/>
    <w:rsid w:val="00981FB7"/>
    <w:rsid w:val="0098461A"/>
    <w:rsid w:val="0098605A"/>
    <w:rsid w:val="00986162"/>
    <w:rsid w:val="009902BE"/>
    <w:rsid w:val="009916D3"/>
    <w:rsid w:val="00991B56"/>
    <w:rsid w:val="00995550"/>
    <w:rsid w:val="0099587F"/>
    <w:rsid w:val="00995D60"/>
    <w:rsid w:val="009A3535"/>
    <w:rsid w:val="009A468E"/>
    <w:rsid w:val="009A651D"/>
    <w:rsid w:val="009A72D0"/>
    <w:rsid w:val="009B1D1F"/>
    <w:rsid w:val="009B1D67"/>
    <w:rsid w:val="009B1E63"/>
    <w:rsid w:val="009B2710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3B7A"/>
    <w:rsid w:val="009D431D"/>
    <w:rsid w:val="009D5632"/>
    <w:rsid w:val="009D578A"/>
    <w:rsid w:val="009D5AE3"/>
    <w:rsid w:val="009D68C9"/>
    <w:rsid w:val="009E0FF8"/>
    <w:rsid w:val="009E138B"/>
    <w:rsid w:val="009E2CB1"/>
    <w:rsid w:val="009E6316"/>
    <w:rsid w:val="009E7304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35F7"/>
    <w:rsid w:val="00A153D3"/>
    <w:rsid w:val="00A154B2"/>
    <w:rsid w:val="00A17C32"/>
    <w:rsid w:val="00A206AA"/>
    <w:rsid w:val="00A218E9"/>
    <w:rsid w:val="00A2455E"/>
    <w:rsid w:val="00A26858"/>
    <w:rsid w:val="00A322FB"/>
    <w:rsid w:val="00A3349C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51BE5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151B"/>
    <w:rsid w:val="00A72F68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32CE"/>
    <w:rsid w:val="00AB4999"/>
    <w:rsid w:val="00AB5A1A"/>
    <w:rsid w:val="00AC0C68"/>
    <w:rsid w:val="00AC132B"/>
    <w:rsid w:val="00AC18AD"/>
    <w:rsid w:val="00AC1CE7"/>
    <w:rsid w:val="00AC5DEA"/>
    <w:rsid w:val="00AC77EC"/>
    <w:rsid w:val="00AC7DCC"/>
    <w:rsid w:val="00AD0471"/>
    <w:rsid w:val="00AD3CF7"/>
    <w:rsid w:val="00AD6057"/>
    <w:rsid w:val="00AE0EEC"/>
    <w:rsid w:val="00AE4493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2B7C"/>
    <w:rsid w:val="00B22D5A"/>
    <w:rsid w:val="00B2318B"/>
    <w:rsid w:val="00B233CA"/>
    <w:rsid w:val="00B25FD6"/>
    <w:rsid w:val="00B26252"/>
    <w:rsid w:val="00B26617"/>
    <w:rsid w:val="00B31F47"/>
    <w:rsid w:val="00B33666"/>
    <w:rsid w:val="00B339AD"/>
    <w:rsid w:val="00B34B83"/>
    <w:rsid w:val="00B35D6A"/>
    <w:rsid w:val="00B369DC"/>
    <w:rsid w:val="00B36CFD"/>
    <w:rsid w:val="00B36DD0"/>
    <w:rsid w:val="00B42788"/>
    <w:rsid w:val="00B43240"/>
    <w:rsid w:val="00B43B1D"/>
    <w:rsid w:val="00B44D6E"/>
    <w:rsid w:val="00B45DC0"/>
    <w:rsid w:val="00B45E0C"/>
    <w:rsid w:val="00B50D02"/>
    <w:rsid w:val="00B51E90"/>
    <w:rsid w:val="00B55FC6"/>
    <w:rsid w:val="00B56DB2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C0697"/>
    <w:rsid w:val="00BC27BF"/>
    <w:rsid w:val="00BC2932"/>
    <w:rsid w:val="00BC4F1D"/>
    <w:rsid w:val="00BD014C"/>
    <w:rsid w:val="00BD0BC1"/>
    <w:rsid w:val="00BD38BD"/>
    <w:rsid w:val="00BD45D9"/>
    <w:rsid w:val="00BD6434"/>
    <w:rsid w:val="00BD67DC"/>
    <w:rsid w:val="00BE17ED"/>
    <w:rsid w:val="00BE27B8"/>
    <w:rsid w:val="00BE497A"/>
    <w:rsid w:val="00BE6BF3"/>
    <w:rsid w:val="00BE70DB"/>
    <w:rsid w:val="00BE7472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BBC"/>
    <w:rsid w:val="00C00080"/>
    <w:rsid w:val="00C01EC6"/>
    <w:rsid w:val="00C0306B"/>
    <w:rsid w:val="00C06DDD"/>
    <w:rsid w:val="00C1184B"/>
    <w:rsid w:val="00C1214C"/>
    <w:rsid w:val="00C151DF"/>
    <w:rsid w:val="00C168CC"/>
    <w:rsid w:val="00C16BAB"/>
    <w:rsid w:val="00C22262"/>
    <w:rsid w:val="00C254D4"/>
    <w:rsid w:val="00C26D0E"/>
    <w:rsid w:val="00C31A45"/>
    <w:rsid w:val="00C31E95"/>
    <w:rsid w:val="00C3310D"/>
    <w:rsid w:val="00C3318F"/>
    <w:rsid w:val="00C34EE6"/>
    <w:rsid w:val="00C35765"/>
    <w:rsid w:val="00C37685"/>
    <w:rsid w:val="00C376BA"/>
    <w:rsid w:val="00C40FB4"/>
    <w:rsid w:val="00C45218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F8F"/>
    <w:rsid w:val="00C75A1A"/>
    <w:rsid w:val="00C8256D"/>
    <w:rsid w:val="00C83C57"/>
    <w:rsid w:val="00C84638"/>
    <w:rsid w:val="00C90AE4"/>
    <w:rsid w:val="00C91372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DC4"/>
    <w:rsid w:val="00CB06CB"/>
    <w:rsid w:val="00CB06ED"/>
    <w:rsid w:val="00CB3068"/>
    <w:rsid w:val="00CB3730"/>
    <w:rsid w:val="00CB64F2"/>
    <w:rsid w:val="00CB7584"/>
    <w:rsid w:val="00CB781B"/>
    <w:rsid w:val="00CC00BE"/>
    <w:rsid w:val="00CC1F98"/>
    <w:rsid w:val="00CD0D87"/>
    <w:rsid w:val="00CD187D"/>
    <w:rsid w:val="00CD27B6"/>
    <w:rsid w:val="00CD4232"/>
    <w:rsid w:val="00CD62A4"/>
    <w:rsid w:val="00CE1AC4"/>
    <w:rsid w:val="00CE2BDC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2299"/>
    <w:rsid w:val="00D03456"/>
    <w:rsid w:val="00D03879"/>
    <w:rsid w:val="00D04A17"/>
    <w:rsid w:val="00D0581E"/>
    <w:rsid w:val="00D067ED"/>
    <w:rsid w:val="00D06F64"/>
    <w:rsid w:val="00D10811"/>
    <w:rsid w:val="00D11684"/>
    <w:rsid w:val="00D1288C"/>
    <w:rsid w:val="00D13253"/>
    <w:rsid w:val="00D136AC"/>
    <w:rsid w:val="00D1379C"/>
    <w:rsid w:val="00D13B93"/>
    <w:rsid w:val="00D156A9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609F8"/>
    <w:rsid w:val="00D615B8"/>
    <w:rsid w:val="00D61A60"/>
    <w:rsid w:val="00D65F5D"/>
    <w:rsid w:val="00D661C1"/>
    <w:rsid w:val="00D67AAE"/>
    <w:rsid w:val="00D71BE2"/>
    <w:rsid w:val="00D73F09"/>
    <w:rsid w:val="00D746D1"/>
    <w:rsid w:val="00D74E27"/>
    <w:rsid w:val="00D77E55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A61A3"/>
    <w:rsid w:val="00DB47F7"/>
    <w:rsid w:val="00DC21AF"/>
    <w:rsid w:val="00DC251F"/>
    <w:rsid w:val="00DD128A"/>
    <w:rsid w:val="00DD1362"/>
    <w:rsid w:val="00DD15EA"/>
    <w:rsid w:val="00DD15F8"/>
    <w:rsid w:val="00DD2A7D"/>
    <w:rsid w:val="00DD4402"/>
    <w:rsid w:val="00DD6A1C"/>
    <w:rsid w:val="00DD75EA"/>
    <w:rsid w:val="00DE3DD0"/>
    <w:rsid w:val="00DE4950"/>
    <w:rsid w:val="00DE62B2"/>
    <w:rsid w:val="00DE6C78"/>
    <w:rsid w:val="00DE7A60"/>
    <w:rsid w:val="00DF2C6D"/>
    <w:rsid w:val="00DF352B"/>
    <w:rsid w:val="00DF4555"/>
    <w:rsid w:val="00DF55A9"/>
    <w:rsid w:val="00DF64A7"/>
    <w:rsid w:val="00E031BD"/>
    <w:rsid w:val="00E04015"/>
    <w:rsid w:val="00E042DF"/>
    <w:rsid w:val="00E0675D"/>
    <w:rsid w:val="00E075AA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47C"/>
    <w:rsid w:val="00E215CE"/>
    <w:rsid w:val="00E21DAB"/>
    <w:rsid w:val="00E232AF"/>
    <w:rsid w:val="00E241E5"/>
    <w:rsid w:val="00E268F2"/>
    <w:rsid w:val="00E26C06"/>
    <w:rsid w:val="00E30F9B"/>
    <w:rsid w:val="00E3146E"/>
    <w:rsid w:val="00E32322"/>
    <w:rsid w:val="00E32E88"/>
    <w:rsid w:val="00E330CB"/>
    <w:rsid w:val="00E332E9"/>
    <w:rsid w:val="00E33AF1"/>
    <w:rsid w:val="00E342B6"/>
    <w:rsid w:val="00E4001E"/>
    <w:rsid w:val="00E4345B"/>
    <w:rsid w:val="00E46E74"/>
    <w:rsid w:val="00E47383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4F5A"/>
    <w:rsid w:val="00E65AC8"/>
    <w:rsid w:val="00E66232"/>
    <w:rsid w:val="00E71013"/>
    <w:rsid w:val="00E727AC"/>
    <w:rsid w:val="00E74115"/>
    <w:rsid w:val="00E754F2"/>
    <w:rsid w:val="00E76389"/>
    <w:rsid w:val="00E773A2"/>
    <w:rsid w:val="00E8043A"/>
    <w:rsid w:val="00E81B3A"/>
    <w:rsid w:val="00E82970"/>
    <w:rsid w:val="00E82FBA"/>
    <w:rsid w:val="00E8399F"/>
    <w:rsid w:val="00E8478D"/>
    <w:rsid w:val="00E90F7E"/>
    <w:rsid w:val="00E91D66"/>
    <w:rsid w:val="00E93220"/>
    <w:rsid w:val="00E941BA"/>
    <w:rsid w:val="00E946AF"/>
    <w:rsid w:val="00E95FC4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E0F5D"/>
    <w:rsid w:val="00EE342C"/>
    <w:rsid w:val="00EE3BDC"/>
    <w:rsid w:val="00EE5CFE"/>
    <w:rsid w:val="00EF0359"/>
    <w:rsid w:val="00EF1F23"/>
    <w:rsid w:val="00EF3806"/>
    <w:rsid w:val="00EF6DBE"/>
    <w:rsid w:val="00EF73D9"/>
    <w:rsid w:val="00F00C26"/>
    <w:rsid w:val="00F0454A"/>
    <w:rsid w:val="00F0535A"/>
    <w:rsid w:val="00F057BA"/>
    <w:rsid w:val="00F070D1"/>
    <w:rsid w:val="00F07A71"/>
    <w:rsid w:val="00F12FEC"/>
    <w:rsid w:val="00F13D07"/>
    <w:rsid w:val="00F14A37"/>
    <w:rsid w:val="00F159C1"/>
    <w:rsid w:val="00F15AC0"/>
    <w:rsid w:val="00F15DDA"/>
    <w:rsid w:val="00F17CB8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F62"/>
    <w:rsid w:val="00F467E9"/>
    <w:rsid w:val="00F47D81"/>
    <w:rsid w:val="00F50C97"/>
    <w:rsid w:val="00F51230"/>
    <w:rsid w:val="00F51617"/>
    <w:rsid w:val="00F5168D"/>
    <w:rsid w:val="00F522BC"/>
    <w:rsid w:val="00F5355D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64F"/>
    <w:rsid w:val="00FB1746"/>
    <w:rsid w:val="00FB39E0"/>
    <w:rsid w:val="00FB4A96"/>
    <w:rsid w:val="00FB4F50"/>
    <w:rsid w:val="00FB5444"/>
    <w:rsid w:val="00FB5E00"/>
    <w:rsid w:val="00FB68E4"/>
    <w:rsid w:val="00FC0CE7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73BFE9-5E52-483A-BF46-A389AE204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61854D-89F2-4DD9-B6C4-7C31864EB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Сажаева Наталья Николаевна</cp:lastModifiedBy>
  <cp:revision>2</cp:revision>
  <cp:lastPrinted>2024-03-18T05:34:00Z</cp:lastPrinted>
  <dcterms:created xsi:type="dcterms:W3CDTF">2024-08-29T05:29:00Z</dcterms:created>
  <dcterms:modified xsi:type="dcterms:W3CDTF">2024-08-29T05:29:00Z</dcterms:modified>
</cp:coreProperties>
</file>